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2863"/>
        <w:gridCol w:w="1676"/>
        <w:gridCol w:w="1150"/>
        <w:gridCol w:w="1024"/>
      </w:tblGrid>
      <w:tr w:rsidR="00C36EEE" w:rsidRPr="00074667" w14:paraId="5E1A506B" w14:textId="77777777" w:rsidTr="00A732C9">
        <w:trPr>
          <w:trHeight w:val="194"/>
        </w:trPr>
        <w:tc>
          <w:tcPr>
            <w:tcW w:w="1595" w:type="pct"/>
            <w:shd w:val="clear" w:color="auto" w:fill="auto"/>
          </w:tcPr>
          <w:p w14:paraId="203A958D" w14:textId="2EB160BA" w:rsidR="00C36EEE" w:rsidRPr="00074667" w:rsidRDefault="00F223F3" w:rsidP="00EC58D3">
            <w:pPr>
              <w:tabs>
                <w:tab w:val="center" w:pos="4819"/>
                <w:tab w:val="right" w:pos="9638"/>
              </w:tabs>
              <w:ind w:right="34"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 wp14:anchorId="65D89C7B" wp14:editId="6974B5E8">
                  <wp:extent cx="1666875" cy="561975"/>
                  <wp:effectExtent l="0" t="0" r="9525" b="952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951" cy="6078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7" w:type="pct"/>
            <w:shd w:val="clear" w:color="auto" w:fill="auto"/>
          </w:tcPr>
          <w:p w14:paraId="0288146C" w14:textId="262A99E1" w:rsidR="00C36EEE" w:rsidRPr="00074667" w:rsidRDefault="00BB51BA" w:rsidP="00543F3F">
            <w:pPr>
              <w:tabs>
                <w:tab w:val="center" w:pos="4819"/>
                <w:tab w:val="right" w:pos="9638"/>
              </w:tabs>
              <w:ind w:left="123"/>
              <w:rPr>
                <w:sz w:val="16"/>
              </w:rPr>
            </w:pPr>
            <w:r w:rsidRPr="00915263">
              <w:rPr>
                <w:noProof/>
                <w:sz w:val="16"/>
                <w:lang w:eastAsia="it-IT"/>
              </w:rPr>
              <w:drawing>
                <wp:inline distT="0" distB="0" distL="0" distR="0" wp14:anchorId="4A186F8A" wp14:editId="1AD05CB9">
                  <wp:extent cx="706374" cy="457200"/>
                  <wp:effectExtent l="0" t="0" r="0" b="0"/>
                  <wp:docPr id="4" name="Immagine 4" descr="D:\Lenovo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D:\Lenovo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449" cy="46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3F3F">
              <w:t xml:space="preserve">        </w:t>
            </w:r>
            <w:r>
              <w:rPr>
                <w:noProof/>
                <w:lang w:eastAsia="it-IT"/>
              </w:rPr>
              <w:drawing>
                <wp:inline distT="0" distB="0" distL="0" distR="0" wp14:anchorId="70842AA3" wp14:editId="7ED52DA2">
                  <wp:extent cx="571500" cy="43961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00" cy="4403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pct"/>
            <w:shd w:val="clear" w:color="auto" w:fill="auto"/>
          </w:tcPr>
          <w:p w14:paraId="398430AD" w14:textId="6BAEB3EF" w:rsidR="00C36EEE" w:rsidRPr="00074667" w:rsidRDefault="00543F3F" w:rsidP="00EC58D3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C36EEE" w:rsidRPr="00915263">
              <w:rPr>
                <w:noProof/>
                <w:sz w:val="16"/>
                <w:lang w:eastAsia="it-IT"/>
              </w:rPr>
              <w:drawing>
                <wp:inline distT="0" distB="0" distL="0" distR="0" wp14:anchorId="6CD7EE47" wp14:editId="24275E73">
                  <wp:extent cx="587375" cy="429787"/>
                  <wp:effectExtent l="0" t="0" r="3175" b="8890"/>
                  <wp:docPr id="3" name="Immagine 3" descr="D:\Lenovo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D:\Lenovo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851" cy="43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" w:type="pct"/>
            <w:shd w:val="clear" w:color="auto" w:fill="auto"/>
          </w:tcPr>
          <w:p w14:paraId="1F4C3498" w14:textId="07445542" w:rsidR="00C36EEE" w:rsidRPr="00074667" w:rsidRDefault="00C36EEE" w:rsidP="00EC58D3">
            <w:pPr>
              <w:tabs>
                <w:tab w:val="center" w:pos="954"/>
                <w:tab w:val="right" w:pos="1908"/>
                <w:tab w:val="center" w:pos="4819"/>
                <w:tab w:val="right" w:pos="9638"/>
              </w:tabs>
              <w:rPr>
                <w:sz w:val="16"/>
              </w:rPr>
            </w:pPr>
            <w:r w:rsidRPr="00915263">
              <w:rPr>
                <w:noProof/>
                <w:sz w:val="16"/>
                <w:lang w:eastAsia="it-IT"/>
              </w:rPr>
              <w:drawing>
                <wp:inline distT="0" distB="0" distL="0" distR="0" wp14:anchorId="63E283EC" wp14:editId="598F1DE4">
                  <wp:extent cx="593688" cy="429260"/>
                  <wp:effectExtent l="0" t="0" r="0" b="889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307" cy="431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4667">
              <w:rPr>
                <w:sz w:val="16"/>
              </w:rPr>
              <w:tab/>
            </w:r>
          </w:p>
        </w:tc>
        <w:tc>
          <w:tcPr>
            <w:tcW w:w="524" w:type="pct"/>
          </w:tcPr>
          <w:p w14:paraId="498A6A3C" w14:textId="77777777" w:rsidR="00C36EEE" w:rsidRPr="00074667" w:rsidRDefault="00C36EEE" w:rsidP="00BB51BA">
            <w:pPr>
              <w:tabs>
                <w:tab w:val="center" w:pos="4819"/>
                <w:tab w:val="right" w:pos="9638"/>
              </w:tabs>
              <w:ind w:hanging="1"/>
            </w:pPr>
            <w:r w:rsidRPr="00915263">
              <w:rPr>
                <w:noProof/>
                <w:sz w:val="16"/>
                <w:lang w:eastAsia="it-IT"/>
              </w:rPr>
              <w:drawing>
                <wp:inline distT="0" distB="0" distL="0" distR="0" wp14:anchorId="096C030D" wp14:editId="3D825E51">
                  <wp:extent cx="466725" cy="386507"/>
                  <wp:effectExtent l="0" t="0" r="0" b="0"/>
                  <wp:docPr id="1" name="Immagine 1" descr="C:\Users\Lenovo\AppData\Local\Microsoft\Windows\INetCache\Content.Word\logo_l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C:\Users\Lenovo\AppData\Local\Microsoft\Windows\INetCache\Content.Word\logo_l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129" cy="387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8C03CB" w14:textId="042F18FD" w:rsidR="00C36EEE" w:rsidRDefault="00C36EEE" w:rsidP="00C36EEE">
      <w:pPr>
        <w:pStyle w:val="Pidipagina"/>
      </w:pPr>
    </w:p>
    <w:p w14:paraId="423A11B1" w14:textId="24A7E610" w:rsidR="00152C14" w:rsidRDefault="00897D99" w:rsidP="00897D99">
      <w:pPr>
        <w:jc w:val="center"/>
        <w:rPr>
          <w:rFonts w:ascii="Arial" w:hAnsi="Arial" w:cs="Arial"/>
          <w:color w:val="222222"/>
          <w:sz w:val="14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4"/>
          <w:szCs w:val="19"/>
          <w:shd w:val="clear" w:color="auto" w:fill="FFFFFF"/>
        </w:rPr>
        <w:t xml:space="preserve">GAL Terre di Aci </w:t>
      </w:r>
      <w:r w:rsidRPr="00186BD2">
        <w:rPr>
          <w:rFonts w:ascii="Arial" w:hAnsi="Arial" w:cs="Arial"/>
          <w:b/>
          <w:color w:val="222222"/>
          <w:sz w:val="14"/>
          <w:szCs w:val="19"/>
          <w:shd w:val="clear" w:color="auto" w:fill="FFFFFF"/>
        </w:rPr>
        <w:t>S</w:t>
      </w:r>
      <w:r>
        <w:rPr>
          <w:rFonts w:ascii="Arial" w:hAnsi="Arial" w:cs="Arial"/>
          <w:b/>
          <w:color w:val="222222"/>
          <w:sz w:val="14"/>
          <w:szCs w:val="19"/>
          <w:shd w:val="clear" w:color="auto" w:fill="FFFFFF"/>
        </w:rPr>
        <w:t>. C.</w:t>
      </w:r>
      <w:r w:rsidRPr="00186BD2">
        <w:rPr>
          <w:rFonts w:ascii="Arial" w:hAnsi="Arial" w:cs="Arial"/>
          <w:b/>
          <w:color w:val="222222"/>
          <w:sz w:val="14"/>
          <w:szCs w:val="19"/>
          <w:shd w:val="clear" w:color="auto" w:fill="FFFFFF"/>
        </w:rPr>
        <w:t xml:space="preserve"> a r.l.</w:t>
      </w:r>
      <w:r w:rsidRPr="00186BD2">
        <w:rPr>
          <w:rFonts w:ascii="Arial" w:hAnsi="Arial" w:cs="Arial"/>
          <w:color w:val="222222"/>
          <w:sz w:val="14"/>
          <w:szCs w:val="19"/>
        </w:rPr>
        <w:t xml:space="preserve"> </w:t>
      </w:r>
      <w:r>
        <w:rPr>
          <w:rFonts w:ascii="Arial" w:hAnsi="Arial" w:cs="Arial"/>
          <w:color w:val="222222"/>
          <w:sz w:val="14"/>
          <w:szCs w:val="19"/>
        </w:rPr>
        <w:t xml:space="preserve"> via Lancaster </w:t>
      </w:r>
      <w:r w:rsidRPr="00186BD2">
        <w:rPr>
          <w:rFonts w:ascii="Arial" w:hAnsi="Arial" w:cs="Arial"/>
          <w:color w:val="222222"/>
          <w:sz w:val="14"/>
          <w:szCs w:val="19"/>
          <w:shd w:val="clear" w:color="auto" w:fill="FFFFFF"/>
        </w:rPr>
        <w:t>n. 1</w:t>
      </w:r>
      <w:r>
        <w:rPr>
          <w:rFonts w:ascii="Arial" w:hAnsi="Arial" w:cs="Arial"/>
          <w:color w:val="222222"/>
          <w:sz w:val="14"/>
          <w:szCs w:val="19"/>
          <w:shd w:val="clear" w:color="auto" w:fill="FFFFFF"/>
        </w:rPr>
        <w:t xml:space="preserve">3 </w:t>
      </w:r>
      <w:r w:rsidR="00152C14">
        <w:rPr>
          <w:rFonts w:ascii="Arial" w:hAnsi="Arial" w:cs="Arial"/>
          <w:color w:val="222222"/>
          <w:sz w:val="14"/>
          <w:szCs w:val="19"/>
          <w:shd w:val="clear" w:color="auto" w:fill="FFFFFF"/>
        </w:rPr>
        <w:t xml:space="preserve">95024 Acireale </w:t>
      </w:r>
      <w:r w:rsidR="00152C14" w:rsidRPr="00186BD2">
        <w:rPr>
          <w:rFonts w:ascii="Arial" w:hAnsi="Arial" w:cs="Arial"/>
          <w:color w:val="222222"/>
          <w:sz w:val="14"/>
          <w:szCs w:val="19"/>
          <w:shd w:val="clear" w:color="auto" w:fill="FFFFFF"/>
        </w:rPr>
        <w:t>(CT)</w:t>
      </w:r>
    </w:p>
    <w:p w14:paraId="7A611747" w14:textId="10A9279F" w:rsidR="00897D99" w:rsidRPr="00125883" w:rsidRDefault="00897D99" w:rsidP="00897D99">
      <w:pPr>
        <w:jc w:val="center"/>
      </w:pPr>
      <w:r>
        <w:rPr>
          <w:rFonts w:ascii="Arial" w:hAnsi="Arial" w:cs="Arial"/>
          <w:color w:val="222222"/>
          <w:sz w:val="14"/>
          <w:szCs w:val="19"/>
          <w:shd w:val="clear" w:color="auto" w:fill="FFFFFF"/>
        </w:rPr>
        <w:t>tel. 095.895386; 095.895111</w:t>
      </w:r>
    </w:p>
    <w:p w14:paraId="79C6F0E8" w14:textId="6F7B701E" w:rsidR="00897D99" w:rsidRDefault="00897D99" w:rsidP="00897D99">
      <w:pPr>
        <w:pStyle w:val="Pidipagina"/>
        <w:jc w:val="center"/>
        <w:rPr>
          <w:rFonts w:ascii="Arial" w:hAnsi="Arial" w:cs="Arial"/>
          <w:color w:val="222222"/>
          <w:sz w:val="14"/>
          <w:szCs w:val="19"/>
          <w:shd w:val="clear" w:color="auto" w:fill="FFFFFF"/>
        </w:rPr>
      </w:pPr>
      <w:r w:rsidRPr="00186BD2">
        <w:rPr>
          <w:rFonts w:ascii="Arial" w:hAnsi="Arial" w:cs="Arial"/>
          <w:color w:val="222222"/>
          <w:sz w:val="14"/>
          <w:szCs w:val="19"/>
          <w:shd w:val="clear" w:color="auto" w:fill="FFFFFF"/>
        </w:rPr>
        <w:t xml:space="preserve">Partita IVA e Codice Fiscale: </w:t>
      </w:r>
      <w:r w:rsidRPr="00EF69F5">
        <w:rPr>
          <w:sz w:val="14"/>
          <w:szCs w:val="14"/>
        </w:rPr>
        <w:t xml:space="preserve">05401940878 </w:t>
      </w:r>
      <w:r w:rsidRPr="00186BD2">
        <w:rPr>
          <w:rFonts w:ascii="Arial" w:hAnsi="Arial" w:cs="Arial"/>
          <w:color w:val="222222"/>
          <w:sz w:val="14"/>
          <w:szCs w:val="19"/>
          <w:shd w:val="clear" w:color="auto" w:fill="FFFFFF"/>
        </w:rPr>
        <w:t>N. REA: CT-</w:t>
      </w:r>
      <w:r>
        <w:rPr>
          <w:rFonts w:ascii="Arial" w:hAnsi="Arial" w:cs="Arial"/>
          <w:color w:val="222222"/>
          <w:sz w:val="14"/>
          <w:szCs w:val="19"/>
          <w:shd w:val="clear" w:color="auto" w:fill="FFFFFF"/>
        </w:rPr>
        <w:t>363808</w:t>
      </w:r>
    </w:p>
    <w:p w14:paraId="6014E6B2" w14:textId="284B882E" w:rsidR="00897D99" w:rsidRPr="00A24CCB" w:rsidRDefault="00897D99" w:rsidP="00897D99">
      <w:pPr>
        <w:pStyle w:val="Pidipagina"/>
        <w:jc w:val="center"/>
        <w:rPr>
          <w:rFonts w:ascii="Arial" w:hAnsi="Arial" w:cs="Arial"/>
          <w:sz w:val="14"/>
          <w:szCs w:val="14"/>
          <w:lang w:val="en-US"/>
        </w:rPr>
      </w:pPr>
      <w:r w:rsidRPr="00A24CCB">
        <w:rPr>
          <w:rFonts w:ascii="Arial" w:hAnsi="Arial" w:cs="Arial"/>
          <w:color w:val="222222"/>
          <w:sz w:val="14"/>
          <w:szCs w:val="19"/>
          <w:shd w:val="clear" w:color="auto" w:fill="FFFFFF"/>
          <w:lang w:val="en-US"/>
        </w:rPr>
        <w:t xml:space="preserve">email: </w:t>
      </w:r>
      <w:r w:rsidRPr="00A24CCB">
        <w:rPr>
          <w:rFonts w:ascii="Arial" w:hAnsi="Arial" w:cs="Arial"/>
          <w:sz w:val="14"/>
          <w:szCs w:val="14"/>
          <w:lang w:val="en-US"/>
        </w:rPr>
        <w:t xml:space="preserve">galterrediaciscarl@gmail.com     </w:t>
      </w:r>
      <w:r w:rsidRPr="00A24CCB">
        <w:rPr>
          <w:rFonts w:ascii="Arial" w:hAnsi="Arial" w:cs="Arial"/>
          <w:color w:val="222222"/>
          <w:sz w:val="14"/>
          <w:szCs w:val="19"/>
          <w:shd w:val="clear" w:color="auto" w:fill="FFFFFF"/>
          <w:lang w:val="en-US"/>
        </w:rPr>
        <w:t xml:space="preserve"> pec: </w:t>
      </w:r>
      <w:hyperlink r:id="rId13" w:history="1">
        <w:r w:rsidRPr="00A24CCB">
          <w:rPr>
            <w:rStyle w:val="Collegamentoipertestuale"/>
            <w:rFonts w:ascii="Arial" w:hAnsi="Arial" w:cs="Arial"/>
            <w:sz w:val="14"/>
            <w:szCs w:val="14"/>
            <w:lang w:val="en-US"/>
          </w:rPr>
          <w:t>galterrediaci@pec.it</w:t>
        </w:r>
      </w:hyperlink>
    </w:p>
    <w:p w14:paraId="4B639545" w14:textId="037E9B1A" w:rsidR="000A5CC2" w:rsidRPr="000A5CC2" w:rsidRDefault="00897D99" w:rsidP="000A5CC2">
      <w:pPr>
        <w:pStyle w:val="Pidipagina"/>
        <w:jc w:val="center"/>
        <w:rPr>
          <w:rFonts w:ascii="Arial" w:hAnsi="Arial" w:cs="Arial"/>
          <w:color w:val="222222"/>
          <w:sz w:val="14"/>
          <w:szCs w:val="19"/>
          <w:shd w:val="clear" w:color="auto" w:fill="FFFFFF"/>
          <w:lang w:val="en-US"/>
        </w:rPr>
      </w:pPr>
      <w:proofErr w:type="spellStart"/>
      <w:r w:rsidRPr="00A24CCB">
        <w:rPr>
          <w:rFonts w:ascii="Arial" w:hAnsi="Arial" w:cs="Arial"/>
          <w:sz w:val="14"/>
          <w:szCs w:val="14"/>
          <w:lang w:val="en-US"/>
        </w:rPr>
        <w:t>sito</w:t>
      </w:r>
      <w:proofErr w:type="spellEnd"/>
      <w:r w:rsidRPr="00A24CCB">
        <w:rPr>
          <w:rFonts w:ascii="Arial" w:hAnsi="Arial" w:cs="Arial"/>
          <w:sz w:val="14"/>
          <w:szCs w:val="14"/>
          <w:lang w:val="en-US"/>
        </w:rPr>
        <w:t xml:space="preserve"> web: www.galterrrediaci.com</w:t>
      </w:r>
    </w:p>
    <w:p w14:paraId="14EE9737" w14:textId="46625AF9" w:rsidR="000A5CC2" w:rsidRDefault="000A5CC2" w:rsidP="000A5CC2">
      <w:pPr>
        <w:rPr>
          <w:rFonts w:asciiTheme="minorHAnsi" w:hAnsiTheme="minorHAnsi" w:cstheme="min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0A5CC2" w:rsidRPr="000A5CC2" w14:paraId="319148C4" w14:textId="77777777" w:rsidTr="008D1DD7">
        <w:tc>
          <w:tcPr>
            <w:tcW w:w="4605" w:type="dxa"/>
          </w:tcPr>
          <w:p w14:paraId="3DD92742" w14:textId="77777777" w:rsidR="000A5CC2" w:rsidRPr="000A5CC2" w:rsidRDefault="000A5CC2" w:rsidP="000A5CC2">
            <w:pPr>
              <w:tabs>
                <w:tab w:val="left" w:pos="2040"/>
              </w:tabs>
              <w:jc w:val="center"/>
              <w:rPr>
                <w:rFonts w:ascii="Times New Roman" w:eastAsia="Times New Roman" w:hAnsi="Times New Roman"/>
                <w:b/>
                <w:noProof/>
                <w:lang w:eastAsia="it-IT"/>
              </w:rPr>
            </w:pPr>
          </w:p>
          <w:p w14:paraId="4EC3DDE0" w14:textId="1F242A87" w:rsidR="000A5CC2" w:rsidRPr="000A5CC2" w:rsidRDefault="000A5CC2" w:rsidP="000A5CC2">
            <w:pPr>
              <w:tabs>
                <w:tab w:val="left" w:pos="2040"/>
              </w:tabs>
              <w:jc w:val="center"/>
              <w:rPr>
                <w:rFonts w:ascii="Times New Roman" w:eastAsia="Times New Roman" w:hAnsi="Times New Roman"/>
                <w:b/>
                <w:noProof/>
                <w:lang w:eastAsia="it-IT"/>
              </w:rPr>
            </w:pPr>
            <w:r w:rsidRPr="000A5CC2">
              <w:rPr>
                <w:rFonts w:ascii="Times New Roman" w:eastAsia="Times New Roman" w:hAnsi="Times New Roman"/>
                <w:noProof/>
                <w:lang w:eastAsia="it-IT"/>
              </w:rPr>
              <w:drawing>
                <wp:inline distT="0" distB="0" distL="0" distR="0" wp14:anchorId="5356A3DD" wp14:editId="5EB349D4">
                  <wp:extent cx="1714500" cy="1476375"/>
                  <wp:effectExtent l="0" t="0" r="0" b="9525"/>
                  <wp:docPr id="6" name="Immagine 6" descr="Descrizione: 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23BE7B" w14:textId="77777777" w:rsidR="000A5CC2" w:rsidRPr="000A5CC2" w:rsidRDefault="000A5CC2" w:rsidP="000A5CC2">
            <w:pPr>
              <w:tabs>
                <w:tab w:val="left" w:pos="2040"/>
              </w:tabs>
              <w:jc w:val="center"/>
              <w:rPr>
                <w:rFonts w:ascii="Times New Roman" w:eastAsia="Times New Roman" w:hAnsi="Times New Roman"/>
                <w:b/>
                <w:noProof/>
                <w:lang w:eastAsia="it-IT"/>
              </w:rPr>
            </w:pPr>
          </w:p>
          <w:p w14:paraId="354F41F0" w14:textId="77777777" w:rsidR="000A5CC2" w:rsidRPr="000A5CC2" w:rsidRDefault="000A5CC2" w:rsidP="000A5CC2">
            <w:pPr>
              <w:tabs>
                <w:tab w:val="left" w:pos="2040"/>
              </w:tabs>
              <w:jc w:val="center"/>
              <w:rPr>
                <w:rFonts w:ascii="Times New Roman" w:eastAsia="Times New Roman" w:hAnsi="Times New Roman"/>
                <w:b/>
                <w:noProof/>
                <w:lang w:eastAsia="it-IT"/>
              </w:rPr>
            </w:pPr>
            <w:r w:rsidRPr="000A5CC2">
              <w:rPr>
                <w:rFonts w:ascii="Arial" w:eastAsia="Times New Roman" w:hAnsi="Arial" w:cs="Arial"/>
                <w:b/>
                <w:bCs/>
                <w:sz w:val="22"/>
                <w:szCs w:val="22"/>
                <w:shd w:val="clear" w:color="auto" w:fill="FFFFFF"/>
                <w:lang w:eastAsia="it-IT"/>
              </w:rPr>
              <w:t>Programma di Sviluppo Rurale (PSR) Sicilia 2014-2020</w:t>
            </w:r>
          </w:p>
        </w:tc>
        <w:tc>
          <w:tcPr>
            <w:tcW w:w="4605" w:type="dxa"/>
          </w:tcPr>
          <w:p w14:paraId="3CA15214" w14:textId="77777777" w:rsidR="000A5CC2" w:rsidRPr="000A5CC2" w:rsidRDefault="000A5CC2" w:rsidP="000A5CC2">
            <w:pPr>
              <w:jc w:val="both"/>
              <w:rPr>
                <w:rFonts w:ascii="Times New Roman" w:eastAsia="Times New Roman" w:hAnsi="Times New Roman"/>
                <w:b/>
                <w:i/>
                <w:lang w:eastAsia="it-IT"/>
              </w:rPr>
            </w:pPr>
          </w:p>
          <w:p w14:paraId="13D6A475" w14:textId="77777777" w:rsidR="000A5CC2" w:rsidRPr="000A5CC2" w:rsidRDefault="000A5CC2" w:rsidP="000A5CC2">
            <w:pPr>
              <w:jc w:val="both"/>
              <w:rPr>
                <w:rFonts w:ascii="Times New Roman" w:eastAsia="Times New Roman" w:hAnsi="Times New Roman"/>
                <w:b/>
                <w:i/>
                <w:lang w:eastAsia="it-IT"/>
              </w:rPr>
            </w:pPr>
          </w:p>
          <w:p w14:paraId="2C6FD227" w14:textId="0A5BE182" w:rsidR="000A5CC2" w:rsidRPr="000A5CC2" w:rsidRDefault="000A5CC2" w:rsidP="000A5CC2">
            <w:pPr>
              <w:spacing w:after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color w:val="000000"/>
                <w:sz w:val="22"/>
                <w:szCs w:val="22"/>
                <w:lang w:eastAsia="it-IT"/>
              </w:rPr>
              <w:drawing>
                <wp:inline distT="0" distB="0" distL="0" distR="0" wp14:anchorId="5C06AD8C" wp14:editId="4F0D42D1">
                  <wp:extent cx="2742477" cy="923925"/>
                  <wp:effectExtent l="0" t="0" r="127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87" cy="9293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8DDFE1B" w14:textId="77777777" w:rsidR="000A5CC2" w:rsidRPr="000A5CC2" w:rsidRDefault="000A5CC2" w:rsidP="000A5CC2">
            <w:pPr>
              <w:tabs>
                <w:tab w:val="left" w:pos="1560"/>
                <w:tab w:val="center" w:pos="2194"/>
              </w:tabs>
              <w:overflowPunct w:val="0"/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it-IT"/>
              </w:rPr>
            </w:pPr>
          </w:p>
          <w:p w14:paraId="576A26C7" w14:textId="6CFB32AB" w:rsidR="000A5CC2" w:rsidRPr="000A5CC2" w:rsidRDefault="000A5CC2" w:rsidP="000A5CC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it-IT"/>
              </w:rPr>
              <w:t xml:space="preserve">GAL </w:t>
            </w:r>
            <w:r w:rsidRPr="000A5CC2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it-IT"/>
              </w:rPr>
              <w:t xml:space="preserve">TERRE DI ACI </w:t>
            </w:r>
            <w:proofErr w:type="spellStart"/>
            <w:r w:rsidRPr="000A5CC2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it-IT"/>
              </w:rPr>
              <w:t>S.C.arl</w:t>
            </w:r>
            <w:proofErr w:type="spellEnd"/>
          </w:p>
          <w:p w14:paraId="1E5E7963" w14:textId="77777777" w:rsidR="000A5CC2" w:rsidRPr="000A5CC2" w:rsidRDefault="000A5CC2" w:rsidP="000A5CC2">
            <w:pPr>
              <w:jc w:val="both"/>
              <w:rPr>
                <w:rFonts w:ascii="Times New Roman" w:eastAsia="Times New Roman" w:hAnsi="Times New Roman"/>
                <w:b/>
                <w:i/>
                <w:lang w:eastAsia="it-IT"/>
              </w:rPr>
            </w:pPr>
          </w:p>
          <w:p w14:paraId="29637D52" w14:textId="77777777" w:rsidR="000A5CC2" w:rsidRPr="000A5CC2" w:rsidRDefault="000A5CC2" w:rsidP="000A5CC2">
            <w:pPr>
              <w:jc w:val="both"/>
              <w:rPr>
                <w:rFonts w:ascii="Times New Roman" w:eastAsia="Times New Roman" w:hAnsi="Times New Roman"/>
                <w:b/>
                <w:i/>
                <w:lang w:eastAsia="it-IT"/>
              </w:rPr>
            </w:pPr>
          </w:p>
          <w:p w14:paraId="68CB68A9" w14:textId="77777777" w:rsidR="000A5CC2" w:rsidRPr="000A5CC2" w:rsidRDefault="000A5CC2" w:rsidP="000A5CC2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/>
                <w:noProof/>
                <w:lang w:val="x-none" w:eastAsia="x-none"/>
              </w:rPr>
            </w:pPr>
          </w:p>
          <w:p w14:paraId="5E7B0C3C" w14:textId="77777777" w:rsidR="000A5CC2" w:rsidRPr="000A5CC2" w:rsidRDefault="000A5CC2" w:rsidP="000A5CC2">
            <w:pPr>
              <w:tabs>
                <w:tab w:val="left" w:pos="2040"/>
              </w:tabs>
              <w:jc w:val="center"/>
              <w:rPr>
                <w:rFonts w:ascii="Times New Roman" w:eastAsia="Times New Roman" w:hAnsi="Times New Roman"/>
                <w:b/>
                <w:noProof/>
                <w:lang w:eastAsia="it-IT"/>
              </w:rPr>
            </w:pPr>
          </w:p>
        </w:tc>
      </w:tr>
    </w:tbl>
    <w:p w14:paraId="4648D34E" w14:textId="61DE0C66" w:rsidR="000A5CC2" w:rsidRDefault="000A5CC2" w:rsidP="000A5CC2">
      <w:pPr>
        <w:rPr>
          <w:rFonts w:asciiTheme="minorHAnsi" w:hAnsiTheme="minorHAnsi" w:cstheme="minorHAnsi"/>
        </w:rPr>
      </w:pPr>
    </w:p>
    <w:p w14:paraId="1E8E8950" w14:textId="5F472A41" w:rsidR="000A5CC2" w:rsidRDefault="000A5CC2" w:rsidP="000A5CC2">
      <w:pPr>
        <w:rPr>
          <w:rFonts w:asciiTheme="minorHAnsi" w:hAnsiTheme="minorHAnsi" w:cstheme="minorHAnsi"/>
        </w:rPr>
      </w:pPr>
    </w:p>
    <w:p w14:paraId="18962533" w14:textId="77777777" w:rsidR="000A5CC2" w:rsidRPr="000A5CC2" w:rsidRDefault="000A5CC2" w:rsidP="000A5CC2">
      <w:pPr>
        <w:widowControl w:val="0"/>
        <w:tabs>
          <w:tab w:val="left" w:pos="425"/>
          <w:tab w:val="left" w:pos="567"/>
        </w:tabs>
        <w:autoSpaceDE w:val="0"/>
        <w:autoSpaceDN w:val="0"/>
        <w:adjustRightInd w:val="0"/>
        <w:spacing w:after="60"/>
        <w:jc w:val="center"/>
        <w:rPr>
          <w:rFonts w:ascii="Times New Roman" w:eastAsia="SimSun" w:hAnsi="Times New Roman" w:cs="Mangal"/>
          <w:b/>
          <w:kern w:val="3"/>
          <w:lang w:eastAsia="zh-CN" w:bidi="hi-IN"/>
        </w:rPr>
      </w:pPr>
      <w:r w:rsidRPr="000A5CC2">
        <w:rPr>
          <w:rFonts w:ascii="Times New Roman" w:eastAsia="SimSun" w:hAnsi="Times New Roman" w:cs="Mangal"/>
          <w:b/>
          <w:kern w:val="3"/>
          <w:lang w:eastAsia="zh-CN" w:bidi="hi-IN"/>
        </w:rPr>
        <w:t>BANDO PUBBLICO</w:t>
      </w:r>
    </w:p>
    <w:p w14:paraId="531DD48B" w14:textId="77777777" w:rsidR="000A5CC2" w:rsidRPr="00D517EF" w:rsidRDefault="000A5CC2" w:rsidP="00D517EF">
      <w:pPr>
        <w:widowControl w:val="0"/>
        <w:tabs>
          <w:tab w:val="left" w:pos="425"/>
          <w:tab w:val="left" w:pos="567"/>
        </w:tabs>
        <w:autoSpaceDE w:val="0"/>
        <w:autoSpaceDN w:val="0"/>
        <w:adjustRightInd w:val="0"/>
        <w:spacing w:after="60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14:paraId="2E91E49E" w14:textId="19EF174F" w:rsidR="00D517EF" w:rsidRPr="00D517EF" w:rsidRDefault="00D517EF" w:rsidP="00D517EF">
      <w:pPr>
        <w:widowControl w:val="0"/>
        <w:tabs>
          <w:tab w:val="left" w:pos="425"/>
          <w:tab w:val="left" w:pos="567"/>
        </w:tabs>
        <w:autoSpaceDE w:val="0"/>
        <w:spacing w:after="60"/>
        <w:jc w:val="both"/>
        <w:rPr>
          <w:rFonts w:ascii="Times New Roman" w:hAnsi="Times New Roman"/>
          <w:iCs/>
          <w:sz w:val="28"/>
          <w:szCs w:val="28"/>
        </w:rPr>
      </w:pPr>
      <w:r w:rsidRPr="00D517EF">
        <w:rPr>
          <w:rFonts w:ascii="Times New Roman" w:hAnsi="Times New Roman"/>
          <w:b/>
          <w:iCs/>
          <w:sz w:val="28"/>
          <w:szCs w:val="28"/>
        </w:rPr>
        <w:t>Sottomisura 7.2.</w:t>
      </w:r>
      <w:r w:rsidRPr="00D517EF">
        <w:rPr>
          <w:rFonts w:ascii="Times New Roman" w:hAnsi="Times New Roman"/>
          <w:iCs/>
          <w:sz w:val="28"/>
          <w:szCs w:val="28"/>
        </w:rPr>
        <w:t xml:space="preserve"> “sostegno a investimenti finalizzati alla creazione, al miglioramento o all'espansione di ogni tipo di infrastrutture su piccola scala, compresi gli investimenti nelle energie rinnovabili e nel risparmio energetico”</w:t>
      </w:r>
    </w:p>
    <w:p w14:paraId="6EDAB80D" w14:textId="2CE56C8D" w:rsidR="000A5CC2" w:rsidRDefault="000A5CC2" w:rsidP="000A5CC2">
      <w:pPr>
        <w:jc w:val="both"/>
        <w:rPr>
          <w:rFonts w:ascii="Times New Roman" w:eastAsia="SimSun" w:hAnsi="Times New Roman" w:cs="Mangal"/>
          <w:b/>
          <w:iCs/>
          <w:kern w:val="3"/>
          <w:sz w:val="28"/>
          <w:szCs w:val="28"/>
          <w:lang w:eastAsia="zh-CN" w:bidi="hi-IN"/>
        </w:rPr>
      </w:pPr>
    </w:p>
    <w:p w14:paraId="78822A65" w14:textId="77777777" w:rsidR="00F74A20" w:rsidRDefault="00F74A20" w:rsidP="000A5CC2">
      <w:pPr>
        <w:jc w:val="both"/>
        <w:rPr>
          <w:rFonts w:ascii="Times New Roman" w:eastAsia="SimSun" w:hAnsi="Times New Roman" w:cs="Mangal"/>
          <w:b/>
          <w:iCs/>
          <w:kern w:val="3"/>
          <w:sz w:val="28"/>
          <w:szCs w:val="28"/>
          <w:lang w:eastAsia="zh-CN" w:bidi="hi-IN"/>
        </w:rPr>
      </w:pPr>
    </w:p>
    <w:p w14:paraId="5EE2EF4A" w14:textId="77777777" w:rsidR="00F74A20" w:rsidRPr="00D517EF" w:rsidRDefault="00F74A20" w:rsidP="00F74A20">
      <w:pPr>
        <w:tabs>
          <w:tab w:val="num" w:pos="864"/>
        </w:tabs>
        <w:jc w:val="both"/>
        <w:rPr>
          <w:rFonts w:ascii="Times New Roman" w:eastAsia="SimSun" w:hAnsi="Times New Roman" w:cs="Mangal"/>
          <w:b/>
          <w:bCs/>
          <w:iCs/>
          <w:kern w:val="3"/>
          <w:sz w:val="28"/>
          <w:szCs w:val="28"/>
          <w:lang w:eastAsia="zh-CN" w:bidi="hi-IN"/>
        </w:rPr>
      </w:pPr>
      <w:r w:rsidRPr="00F74A20">
        <w:rPr>
          <w:rFonts w:ascii="Times New Roman" w:eastAsia="SimSun" w:hAnsi="Times New Roman" w:cs="Mangal"/>
          <w:b/>
          <w:bCs/>
          <w:iCs/>
          <w:kern w:val="3"/>
          <w:sz w:val="28"/>
          <w:szCs w:val="28"/>
          <w:lang w:eastAsia="zh-CN" w:bidi="hi-IN"/>
        </w:rPr>
        <w:t xml:space="preserve">Strategia di Sviluppo Locale di Tipo Partecipativo (SSLT): </w:t>
      </w:r>
      <w:r w:rsidRPr="00D517EF">
        <w:rPr>
          <w:rFonts w:ascii="Times New Roman" w:eastAsia="SimSun" w:hAnsi="Times New Roman" w:cs="Mangal"/>
          <w:b/>
          <w:bCs/>
          <w:iCs/>
          <w:kern w:val="3"/>
          <w:sz w:val="28"/>
          <w:szCs w:val="28"/>
          <w:lang w:eastAsia="zh-CN" w:bidi="hi-IN"/>
        </w:rPr>
        <w:t xml:space="preserve">Terre di Aci </w:t>
      </w:r>
    </w:p>
    <w:p w14:paraId="410D0E2B" w14:textId="77777777" w:rsidR="00F74A20" w:rsidRPr="00D517EF" w:rsidRDefault="00F74A20" w:rsidP="000A5CC2">
      <w:pPr>
        <w:jc w:val="both"/>
        <w:rPr>
          <w:rFonts w:ascii="Times New Roman" w:eastAsia="SimSun" w:hAnsi="Times New Roman" w:cs="Mangal"/>
          <w:b/>
          <w:bCs/>
          <w:iCs/>
          <w:kern w:val="3"/>
          <w:sz w:val="28"/>
          <w:szCs w:val="28"/>
          <w:lang w:eastAsia="zh-CN" w:bidi="hi-IN"/>
        </w:rPr>
      </w:pPr>
    </w:p>
    <w:p w14:paraId="6B3AB185" w14:textId="77777777" w:rsidR="00D517EF" w:rsidRPr="00D517EF" w:rsidRDefault="00D517EF" w:rsidP="00D517EF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D517EF">
        <w:rPr>
          <w:rFonts w:ascii="Times New Roman" w:hAnsi="Times New Roman"/>
          <w:b/>
          <w:iCs/>
          <w:sz w:val="28"/>
          <w:szCs w:val="28"/>
        </w:rPr>
        <w:t xml:space="preserve">AZIONE PAL: 2.2.1 Migliorare le infrastrutture e i servizi alla popolazione del GAL </w:t>
      </w:r>
    </w:p>
    <w:p w14:paraId="6E964BE3" w14:textId="77777777" w:rsidR="000A5CC2" w:rsidRPr="00D517EF" w:rsidRDefault="000A5CC2" w:rsidP="000A5CC2">
      <w:pPr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00AD3546" w14:textId="72417990" w:rsidR="00D517EF" w:rsidRPr="003F17AA" w:rsidRDefault="000A5CC2" w:rsidP="003F17AA">
      <w:pPr>
        <w:jc w:val="center"/>
        <w:rPr>
          <w:rFonts w:ascii="Times New Roman" w:hAnsi="Times New Roman"/>
          <w:iCs/>
          <w:sz w:val="28"/>
          <w:szCs w:val="28"/>
        </w:rPr>
      </w:pPr>
      <w:r w:rsidRPr="000A5CC2">
        <w:rPr>
          <w:rFonts w:ascii="Times New Roman" w:eastAsia="SimSun" w:hAnsi="Times New Roman" w:cs="Mangal"/>
          <w:b/>
          <w:kern w:val="3"/>
          <w:lang w:eastAsia="zh-CN" w:bidi="hi-IN"/>
        </w:rPr>
        <w:t xml:space="preserve">AMBITO </w:t>
      </w:r>
      <w:r w:rsidR="00D517EF">
        <w:rPr>
          <w:rFonts w:ascii="Times New Roman" w:eastAsia="SimSun" w:hAnsi="Times New Roman" w:cs="Mangal"/>
          <w:b/>
          <w:kern w:val="3"/>
          <w:lang w:eastAsia="zh-CN" w:bidi="hi-IN"/>
        </w:rPr>
        <w:t>2</w:t>
      </w:r>
      <w:r w:rsidRPr="000A5CC2">
        <w:rPr>
          <w:rFonts w:ascii="Times New Roman" w:eastAsia="SimSun" w:hAnsi="Times New Roman" w:cs="Mangal"/>
          <w:b/>
          <w:kern w:val="3"/>
          <w:lang w:eastAsia="zh-CN" w:bidi="hi-IN"/>
        </w:rPr>
        <w:t xml:space="preserve">: </w:t>
      </w:r>
      <w:r w:rsidR="00D517EF" w:rsidRPr="00D517EF">
        <w:rPr>
          <w:rFonts w:ascii="Times New Roman" w:hAnsi="Times New Roman"/>
          <w:iCs/>
          <w:sz w:val="28"/>
          <w:szCs w:val="28"/>
        </w:rPr>
        <w:t>Sviluppo e innovazione delle filiere e dei sistemi produtti</w:t>
      </w:r>
      <w:r w:rsidR="00D517EF">
        <w:rPr>
          <w:rFonts w:ascii="Times New Roman" w:hAnsi="Times New Roman"/>
          <w:iCs/>
          <w:sz w:val="28"/>
          <w:szCs w:val="28"/>
        </w:rPr>
        <w:t>vi locali (agro</w:t>
      </w:r>
      <w:r w:rsidR="00D517EF" w:rsidRPr="00D517EF">
        <w:rPr>
          <w:rFonts w:ascii="Times New Roman" w:hAnsi="Times New Roman"/>
          <w:iCs/>
          <w:sz w:val="28"/>
          <w:szCs w:val="28"/>
        </w:rPr>
        <w:t>alimentari, forestali, artigianali e manifatturieri)”</w:t>
      </w:r>
    </w:p>
    <w:p w14:paraId="6CCEBA6F" w14:textId="77777777" w:rsidR="00D517EF" w:rsidRDefault="00D517EF" w:rsidP="000A5CC2">
      <w:pPr>
        <w:widowControl w:val="0"/>
        <w:autoSpaceDN w:val="0"/>
        <w:spacing w:after="120"/>
        <w:jc w:val="center"/>
        <w:textAlignment w:val="baseline"/>
        <w:rPr>
          <w:rFonts w:ascii="Times New Roman" w:eastAsia="SimSun" w:hAnsi="Times New Roman" w:cs="Mangal"/>
          <w:b/>
          <w:kern w:val="3"/>
          <w:sz w:val="36"/>
          <w:szCs w:val="36"/>
          <w:lang w:eastAsia="zh-CN" w:bidi="hi-IN"/>
        </w:rPr>
      </w:pPr>
    </w:p>
    <w:p w14:paraId="26887D1A" w14:textId="77777777" w:rsidR="000A5CC2" w:rsidRPr="000A5CC2" w:rsidRDefault="000A5CC2" w:rsidP="000A5CC2">
      <w:pPr>
        <w:widowControl w:val="0"/>
        <w:autoSpaceDN w:val="0"/>
        <w:spacing w:after="120"/>
        <w:jc w:val="center"/>
        <w:textAlignment w:val="baseline"/>
        <w:rPr>
          <w:rFonts w:ascii="Times New Roman" w:eastAsia="SimSun" w:hAnsi="Times New Roman" w:cs="Mangal"/>
          <w:b/>
          <w:kern w:val="3"/>
          <w:sz w:val="36"/>
          <w:szCs w:val="36"/>
          <w:lang w:eastAsia="zh-CN" w:bidi="hi-IN"/>
        </w:rPr>
      </w:pPr>
      <w:r w:rsidRPr="000A5CC2">
        <w:rPr>
          <w:rFonts w:ascii="Times New Roman" w:eastAsia="SimSun" w:hAnsi="Times New Roman" w:cs="Mangal"/>
          <w:b/>
          <w:kern w:val="3"/>
          <w:sz w:val="36"/>
          <w:szCs w:val="36"/>
          <w:lang w:eastAsia="zh-CN" w:bidi="hi-IN"/>
        </w:rPr>
        <w:t>Allegato 1</w:t>
      </w:r>
    </w:p>
    <w:p w14:paraId="5D341A02" w14:textId="77777777" w:rsidR="000A5CC2" w:rsidRDefault="000A5CC2" w:rsidP="000A5CC2">
      <w:pPr>
        <w:widowControl w:val="0"/>
        <w:tabs>
          <w:tab w:val="left" w:pos="425"/>
          <w:tab w:val="left" w:pos="567"/>
        </w:tabs>
        <w:autoSpaceDE w:val="0"/>
        <w:autoSpaceDN w:val="0"/>
        <w:adjustRightInd w:val="0"/>
        <w:jc w:val="center"/>
        <w:rPr>
          <w:rFonts w:ascii="Times New Roman" w:eastAsia="SimSun" w:hAnsi="Times New Roman" w:cs="Mangal"/>
          <w:b/>
          <w:kern w:val="3"/>
          <w:lang w:eastAsia="zh-CN" w:bidi="hi-IN"/>
        </w:rPr>
      </w:pPr>
    </w:p>
    <w:p w14:paraId="51D32F6E" w14:textId="77777777" w:rsidR="00D517EF" w:rsidRPr="000A5CC2" w:rsidRDefault="00D517EF" w:rsidP="000A5CC2">
      <w:pPr>
        <w:widowControl w:val="0"/>
        <w:tabs>
          <w:tab w:val="left" w:pos="425"/>
          <w:tab w:val="left" w:pos="567"/>
        </w:tabs>
        <w:autoSpaceDE w:val="0"/>
        <w:autoSpaceDN w:val="0"/>
        <w:adjustRightInd w:val="0"/>
        <w:jc w:val="center"/>
        <w:rPr>
          <w:rFonts w:ascii="Times New Roman" w:eastAsia="SimSun" w:hAnsi="Times New Roman" w:cs="Mangal"/>
          <w:b/>
          <w:kern w:val="3"/>
          <w:lang w:eastAsia="zh-CN" w:bidi="hi-IN"/>
        </w:rPr>
      </w:pPr>
    </w:p>
    <w:p w14:paraId="32D6B2D4" w14:textId="77777777" w:rsidR="000A5CC2" w:rsidRPr="000A5CC2" w:rsidRDefault="000A5CC2" w:rsidP="000A5CC2">
      <w:pPr>
        <w:widowControl w:val="0"/>
        <w:tabs>
          <w:tab w:val="left" w:pos="425"/>
          <w:tab w:val="left" w:pos="567"/>
        </w:tabs>
        <w:autoSpaceDE w:val="0"/>
        <w:autoSpaceDN w:val="0"/>
        <w:adjustRightInd w:val="0"/>
        <w:jc w:val="center"/>
        <w:rPr>
          <w:rFonts w:ascii="Times New Roman" w:eastAsia="SimSun" w:hAnsi="Times New Roman" w:cs="Mangal"/>
          <w:b/>
          <w:kern w:val="3"/>
          <w:lang w:eastAsia="zh-CN" w:bidi="hi-IN"/>
        </w:rPr>
      </w:pPr>
    </w:p>
    <w:p w14:paraId="719746FB" w14:textId="77777777" w:rsidR="000A5CC2" w:rsidRPr="000A5CC2" w:rsidRDefault="000A5CC2" w:rsidP="000A5CC2">
      <w:pPr>
        <w:widowControl w:val="0"/>
        <w:tabs>
          <w:tab w:val="left" w:pos="425"/>
          <w:tab w:val="left" w:pos="567"/>
        </w:tabs>
        <w:autoSpaceDE w:val="0"/>
        <w:autoSpaceDN w:val="0"/>
        <w:adjustRightInd w:val="0"/>
        <w:jc w:val="center"/>
        <w:rPr>
          <w:rFonts w:ascii="Times New Roman" w:eastAsia="SimSun" w:hAnsi="Times New Roman" w:cs="Mangal"/>
          <w:b/>
          <w:kern w:val="3"/>
          <w:sz w:val="32"/>
          <w:szCs w:val="32"/>
          <w:lang w:eastAsia="zh-CN" w:bidi="hi-IN"/>
        </w:rPr>
      </w:pPr>
      <w:r w:rsidRPr="000A5CC2">
        <w:rPr>
          <w:rFonts w:ascii="Times New Roman" w:eastAsia="SimSun" w:hAnsi="Times New Roman" w:cs="Mangal"/>
          <w:b/>
          <w:kern w:val="3"/>
          <w:sz w:val="32"/>
          <w:szCs w:val="32"/>
          <w:lang w:eastAsia="zh-CN" w:bidi="hi-IN"/>
        </w:rPr>
        <w:t>SCHEDA DI AUTO ATTRIBUZIONE PUNTEGGIO</w:t>
      </w:r>
    </w:p>
    <w:p w14:paraId="2AF8C674" w14:textId="11046FCB" w:rsidR="003F17AA" w:rsidRPr="003F17AA" w:rsidRDefault="003F17AA" w:rsidP="003F17AA">
      <w:pPr>
        <w:tabs>
          <w:tab w:val="left" w:pos="3030"/>
        </w:tabs>
        <w:rPr>
          <w:rFonts w:asciiTheme="minorHAnsi" w:hAnsiTheme="minorHAnsi" w:cstheme="minorHAnsi"/>
        </w:rPr>
      </w:pPr>
    </w:p>
    <w:p w14:paraId="459FB0FF" w14:textId="77777777" w:rsidR="00F74A20" w:rsidRPr="00F74A20" w:rsidRDefault="00F74A20" w:rsidP="00F74A20">
      <w:pPr>
        <w:pageBreakBefore/>
        <w:contextualSpacing/>
        <w:jc w:val="center"/>
        <w:rPr>
          <w:rFonts w:ascii="Times New Roman" w:eastAsia="SimSun" w:hAnsi="Times New Roman" w:cs="Mangal"/>
          <w:b/>
          <w:kern w:val="3"/>
          <w:sz w:val="22"/>
          <w:szCs w:val="22"/>
          <w:u w:val="single"/>
          <w:lang w:eastAsia="zh-CN" w:bidi="hi-IN"/>
        </w:rPr>
      </w:pPr>
      <w:r w:rsidRPr="00F74A20">
        <w:rPr>
          <w:rFonts w:ascii="Times New Roman" w:eastAsia="SimSun" w:hAnsi="Times New Roman" w:cs="Mangal"/>
          <w:b/>
          <w:kern w:val="3"/>
          <w:sz w:val="22"/>
          <w:szCs w:val="22"/>
          <w:u w:val="single"/>
          <w:lang w:eastAsia="zh-CN" w:bidi="hi-IN"/>
        </w:rPr>
        <w:lastRenderedPageBreak/>
        <w:t>DICHIARAZIONE SOSTITUTIVA DELL'ATTO DI NOTORIETA'</w:t>
      </w:r>
    </w:p>
    <w:p w14:paraId="1A55FB02" w14:textId="77777777" w:rsidR="00F74A20" w:rsidRPr="001269E7" w:rsidRDefault="00F74A20" w:rsidP="00F74A20">
      <w:pPr>
        <w:widowControl w:val="0"/>
        <w:suppressAutoHyphens/>
        <w:autoSpaceDN w:val="0"/>
        <w:ind w:right="-568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lang w:bidi="en-US"/>
        </w:rPr>
      </w:pPr>
    </w:p>
    <w:p w14:paraId="6F8B436E" w14:textId="42E5C6C7" w:rsidR="00F74A20" w:rsidRPr="001269E7" w:rsidRDefault="00C02E97" w:rsidP="00F74A20">
      <w:pPr>
        <w:widowControl w:val="0"/>
        <w:suppressAutoHyphens/>
        <w:autoSpaceDN w:val="0"/>
        <w:ind w:right="-568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lang w:bidi="en-US"/>
        </w:rPr>
      </w:pPr>
      <w:r w:rsidRPr="001269E7">
        <w:rPr>
          <w:rFonts w:ascii="Times New Roman" w:eastAsia="SimSun" w:hAnsi="Times New Roman"/>
          <w:b/>
          <w:color w:val="000000"/>
          <w:kern w:val="3"/>
          <w:lang w:bidi="en-US"/>
        </w:rPr>
        <w:t>(</w:t>
      </w:r>
      <w:r w:rsidR="00F74A20" w:rsidRPr="001269E7">
        <w:rPr>
          <w:rFonts w:ascii="Times New Roman" w:eastAsia="SimSun" w:hAnsi="Times New Roman"/>
          <w:b/>
          <w:color w:val="000000"/>
          <w:kern w:val="3"/>
          <w:lang w:bidi="en-US"/>
        </w:rPr>
        <w:t xml:space="preserve">Art. 47 del </w:t>
      </w:r>
      <w:r w:rsidRPr="001269E7">
        <w:rPr>
          <w:rFonts w:ascii="Times New Roman" w:eastAsia="SimSun" w:hAnsi="Times New Roman"/>
          <w:b/>
          <w:color w:val="000000"/>
          <w:kern w:val="3"/>
          <w:lang w:bidi="en-US"/>
        </w:rPr>
        <w:t>D</w:t>
      </w:r>
      <w:r w:rsidR="005A06D0" w:rsidRPr="001269E7">
        <w:rPr>
          <w:rFonts w:ascii="Times New Roman" w:eastAsia="SimSun" w:hAnsi="Times New Roman"/>
          <w:b/>
          <w:color w:val="000000"/>
          <w:kern w:val="3"/>
          <w:lang w:bidi="en-US"/>
        </w:rPr>
        <w:t>.P.R. 445 DEL 28/12/2000</w:t>
      </w:r>
      <w:r w:rsidR="00F74A20" w:rsidRPr="001269E7">
        <w:rPr>
          <w:rFonts w:ascii="Times New Roman" w:eastAsia="SimSun" w:hAnsi="Times New Roman"/>
          <w:b/>
          <w:color w:val="000000"/>
          <w:kern w:val="3"/>
          <w:lang w:bidi="en-US"/>
        </w:rPr>
        <w:t>)</w:t>
      </w:r>
    </w:p>
    <w:p w14:paraId="4CA6CCA5" w14:textId="04079A70" w:rsidR="00F74A20" w:rsidRPr="001269E7" w:rsidRDefault="00F74A20" w:rsidP="00F74A20">
      <w:pPr>
        <w:widowControl w:val="0"/>
        <w:autoSpaceDN w:val="0"/>
        <w:ind w:right="-568"/>
        <w:jc w:val="center"/>
        <w:textAlignment w:val="baseline"/>
        <w:rPr>
          <w:rFonts w:ascii="Times New Roman" w:eastAsia="SimSun" w:hAnsi="Times New Roman"/>
          <w:b/>
          <w:kern w:val="3"/>
          <w:u w:val="single"/>
          <w:lang w:eastAsia="zh-CN" w:bidi="hi-IN"/>
        </w:rPr>
      </w:pPr>
      <w:r w:rsidRPr="001269E7">
        <w:rPr>
          <w:rFonts w:ascii="Times New Roman" w:eastAsia="SimSun" w:hAnsi="Times New Roman"/>
          <w:b/>
          <w:kern w:val="3"/>
          <w:u w:val="single"/>
          <w:lang w:eastAsia="zh-CN" w:bidi="hi-IN"/>
        </w:rPr>
        <w:t>Scheda di Auto-Attribuzione Punteggi</w:t>
      </w:r>
      <w:r w:rsidR="005A06D0" w:rsidRPr="001269E7">
        <w:rPr>
          <w:rFonts w:ascii="Times New Roman" w:eastAsia="SimSun" w:hAnsi="Times New Roman"/>
          <w:b/>
          <w:kern w:val="3"/>
          <w:u w:val="single"/>
          <w:lang w:eastAsia="zh-CN" w:bidi="hi-IN"/>
        </w:rPr>
        <w:t>o</w:t>
      </w:r>
    </w:p>
    <w:p w14:paraId="3605AF2F" w14:textId="77777777" w:rsidR="00F74A20" w:rsidRPr="001269E7" w:rsidRDefault="00F74A20" w:rsidP="00F74A20">
      <w:pPr>
        <w:widowControl w:val="0"/>
        <w:autoSpaceDN w:val="0"/>
        <w:ind w:right="-568"/>
        <w:jc w:val="center"/>
        <w:textAlignment w:val="baseline"/>
        <w:rPr>
          <w:rFonts w:ascii="Times New Roman" w:eastAsia="SimSun" w:hAnsi="Times New Roman"/>
          <w:b/>
          <w:kern w:val="3"/>
          <w:u w:val="single"/>
          <w:lang w:eastAsia="zh-CN" w:bidi="hi-IN"/>
        </w:rPr>
      </w:pPr>
    </w:p>
    <w:p w14:paraId="131E5E5E" w14:textId="77777777" w:rsidR="00F74A20" w:rsidRPr="001269E7" w:rsidRDefault="00F74A20" w:rsidP="00F74A20">
      <w:pPr>
        <w:widowControl w:val="0"/>
        <w:tabs>
          <w:tab w:val="left" w:pos="-1985"/>
        </w:tabs>
        <w:suppressAutoHyphens/>
        <w:autoSpaceDN w:val="0"/>
        <w:spacing w:line="320" w:lineRule="exact"/>
        <w:jc w:val="both"/>
        <w:textAlignment w:val="baseline"/>
        <w:rPr>
          <w:rFonts w:ascii="Times New Roman" w:eastAsia="SimSun" w:hAnsi="Times New Roman"/>
          <w:b/>
          <w:color w:val="000000"/>
          <w:kern w:val="3"/>
          <w:lang w:bidi="en-US"/>
        </w:rPr>
      </w:pPr>
      <w:r w:rsidRPr="001269E7">
        <w:rPr>
          <w:rFonts w:ascii="Times New Roman" w:eastAsia="SimSun" w:hAnsi="Times New Roman"/>
          <w:b/>
          <w:color w:val="000000"/>
          <w:kern w:val="3"/>
          <w:lang w:bidi="en-US"/>
        </w:rPr>
        <w:t>Il sottoscritto ______________________________ nato a _________________________________ il ____________, residente a___________________________________________________ prov. ( ____ )</w:t>
      </w:r>
    </w:p>
    <w:p w14:paraId="0F16E9C8" w14:textId="1B583DAE" w:rsidR="00F74A20" w:rsidRPr="001269E7" w:rsidRDefault="00F74A20" w:rsidP="00F74A20">
      <w:pPr>
        <w:widowControl w:val="0"/>
        <w:tabs>
          <w:tab w:val="left" w:pos="-1985"/>
        </w:tabs>
        <w:suppressAutoHyphens/>
        <w:autoSpaceDN w:val="0"/>
        <w:spacing w:line="320" w:lineRule="exact"/>
        <w:jc w:val="both"/>
        <w:textAlignment w:val="baseline"/>
        <w:rPr>
          <w:rFonts w:ascii="Times New Roman" w:eastAsia="SimSun" w:hAnsi="Times New Roman"/>
          <w:b/>
          <w:color w:val="000000"/>
          <w:kern w:val="3"/>
          <w:lang w:bidi="en-US"/>
        </w:rPr>
      </w:pPr>
      <w:r w:rsidRPr="001269E7">
        <w:rPr>
          <w:rFonts w:ascii="Times New Roman" w:eastAsia="SimSun" w:hAnsi="Times New Roman"/>
          <w:b/>
          <w:color w:val="000000"/>
          <w:kern w:val="3"/>
          <w:lang w:bidi="en-US"/>
        </w:rPr>
        <w:t>in via _____________________________________________________n. _________, nella qualità di legale rappresentante di/del ____________________________________</w:t>
      </w:r>
      <w:r w:rsidR="00C02E97" w:rsidRPr="001269E7">
        <w:rPr>
          <w:rFonts w:ascii="Times New Roman" w:eastAsia="SimSun" w:hAnsi="Times New Roman"/>
          <w:b/>
          <w:color w:val="000000"/>
          <w:kern w:val="3"/>
          <w:lang w:bidi="en-US"/>
        </w:rPr>
        <w:t>___________________________ con</w:t>
      </w:r>
      <w:r w:rsidRPr="001269E7">
        <w:rPr>
          <w:rFonts w:ascii="Times New Roman" w:eastAsia="SimSun" w:hAnsi="Times New Roman"/>
          <w:b/>
          <w:color w:val="000000"/>
          <w:kern w:val="3"/>
          <w:lang w:bidi="en-US"/>
        </w:rPr>
        <w:t xml:space="preserve"> sede in __________________________________________________________________________,</w:t>
      </w:r>
    </w:p>
    <w:p w14:paraId="7D1368E1" w14:textId="77777777" w:rsidR="00F74A20" w:rsidRPr="001269E7" w:rsidRDefault="00F74A20" w:rsidP="00F74A20">
      <w:pPr>
        <w:widowControl w:val="0"/>
        <w:tabs>
          <w:tab w:val="left" w:pos="-1985"/>
        </w:tabs>
        <w:suppressAutoHyphens/>
        <w:autoSpaceDN w:val="0"/>
        <w:spacing w:after="120" w:line="320" w:lineRule="exact"/>
        <w:jc w:val="both"/>
        <w:textAlignment w:val="baseline"/>
        <w:rPr>
          <w:rFonts w:ascii="Times New Roman" w:eastAsia="SimSun" w:hAnsi="Times New Roman"/>
          <w:b/>
          <w:color w:val="000000"/>
          <w:kern w:val="3"/>
          <w:lang w:bidi="en-US"/>
        </w:rPr>
      </w:pPr>
      <w:r w:rsidRPr="001269E7">
        <w:rPr>
          <w:rFonts w:ascii="Times New Roman" w:eastAsia="SimSun" w:hAnsi="Times New Roman"/>
          <w:b/>
          <w:color w:val="000000"/>
          <w:kern w:val="3"/>
          <w:lang w:bidi="en-US"/>
        </w:rPr>
        <w:t>consapevole delle sanzioni penali nel caso di dichiarazioni non veritiere e falsità negli atti richiamate dall’art.76 del DPR n. 445 del 28/12/2000, ai fini dell’attribuzione del punteggio:</w:t>
      </w:r>
    </w:p>
    <w:p w14:paraId="6CAB8E06" w14:textId="77777777" w:rsidR="00F74A20" w:rsidRPr="001269E7" w:rsidRDefault="00F74A20" w:rsidP="00F74A20">
      <w:pPr>
        <w:widowControl w:val="0"/>
        <w:tabs>
          <w:tab w:val="left" w:pos="-1985"/>
        </w:tabs>
        <w:suppressAutoHyphens/>
        <w:autoSpaceDN w:val="0"/>
        <w:spacing w:after="120" w:line="320" w:lineRule="exact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u w:val="single"/>
          <w:lang w:bidi="en-US"/>
        </w:rPr>
      </w:pPr>
      <w:r w:rsidRPr="001269E7">
        <w:rPr>
          <w:rFonts w:ascii="Times New Roman" w:eastAsia="SimSun" w:hAnsi="Times New Roman"/>
          <w:b/>
          <w:color w:val="000000"/>
          <w:kern w:val="3"/>
          <w:u w:val="single"/>
          <w:lang w:bidi="en-US"/>
        </w:rPr>
        <w:t>DICHIARA</w:t>
      </w:r>
    </w:p>
    <w:p w14:paraId="0C7479FD" w14:textId="77777777" w:rsidR="00F74A20" w:rsidRPr="001269E7" w:rsidRDefault="00F74A20" w:rsidP="00F74A20">
      <w:pPr>
        <w:widowControl w:val="0"/>
        <w:tabs>
          <w:tab w:val="left" w:pos="-1985"/>
        </w:tabs>
        <w:suppressAutoHyphens/>
        <w:autoSpaceDN w:val="0"/>
        <w:spacing w:after="120" w:line="320" w:lineRule="exact"/>
        <w:jc w:val="both"/>
        <w:textAlignment w:val="baseline"/>
        <w:rPr>
          <w:rFonts w:ascii="Times New Roman" w:eastAsia="SimSun" w:hAnsi="Times New Roman"/>
          <w:b/>
          <w:color w:val="000000"/>
          <w:kern w:val="3"/>
          <w:lang w:bidi="en-US"/>
        </w:rPr>
      </w:pPr>
      <w:r w:rsidRPr="001269E7">
        <w:rPr>
          <w:rFonts w:ascii="Times New Roman" w:eastAsia="SimSun" w:hAnsi="Times New Roman"/>
          <w:b/>
          <w:color w:val="000000"/>
          <w:kern w:val="3"/>
          <w:lang w:bidi="en-US"/>
        </w:rPr>
        <w:t xml:space="preserve"> che i dati riportati nella scheda che segue sono veri.</w:t>
      </w:r>
    </w:p>
    <w:p w14:paraId="741B744E" w14:textId="33EB1594" w:rsidR="00F74A20" w:rsidRPr="001269E7" w:rsidRDefault="00F74A20" w:rsidP="00D43AFC">
      <w:pPr>
        <w:widowControl w:val="0"/>
        <w:tabs>
          <w:tab w:val="left" w:pos="-1985"/>
        </w:tabs>
        <w:suppressAutoHyphens/>
        <w:autoSpaceDN w:val="0"/>
        <w:spacing w:after="120" w:line="320" w:lineRule="exact"/>
        <w:jc w:val="both"/>
        <w:textAlignment w:val="baseline"/>
        <w:rPr>
          <w:rFonts w:ascii="Times New Roman" w:eastAsia="SimSun" w:hAnsi="Times New Roman"/>
          <w:b/>
          <w:i/>
          <w:color w:val="000000"/>
          <w:kern w:val="3"/>
          <w:lang w:bidi="en-US"/>
        </w:rPr>
      </w:pPr>
      <w:r w:rsidRPr="001269E7">
        <w:rPr>
          <w:rFonts w:ascii="Times New Roman" w:eastAsia="SimSun" w:hAnsi="Times New Roman"/>
          <w:b/>
          <w:color w:val="000000"/>
          <w:kern w:val="3"/>
          <w:lang w:bidi="en-US"/>
        </w:rPr>
        <w:t xml:space="preserve">                                          </w:t>
      </w:r>
      <w:r w:rsidRPr="001269E7">
        <w:rPr>
          <w:rFonts w:ascii="Times New Roman" w:eastAsia="SimSun" w:hAnsi="Times New Roman"/>
          <w:b/>
          <w:i/>
          <w:color w:val="000000"/>
          <w:kern w:val="3"/>
          <w:lang w:bidi="en-US"/>
        </w:rPr>
        <w:t>SCHEDA DI AUTO ATTRIBUZIONE PUNTEGGIO</w:t>
      </w:r>
    </w:p>
    <w:p w14:paraId="74EDD436" w14:textId="77777777" w:rsidR="00DD2D45" w:rsidRDefault="00DD2D45" w:rsidP="00D43AFC">
      <w:pPr>
        <w:widowControl w:val="0"/>
        <w:tabs>
          <w:tab w:val="left" w:pos="-1985"/>
        </w:tabs>
        <w:suppressAutoHyphens/>
        <w:autoSpaceDN w:val="0"/>
        <w:spacing w:after="120" w:line="320" w:lineRule="exact"/>
        <w:jc w:val="both"/>
        <w:textAlignment w:val="baseline"/>
        <w:rPr>
          <w:rFonts w:ascii="Thorndale, 'Times New Roman'" w:eastAsia="SimSun" w:hAnsi="Thorndale, 'Times New Roman'" w:cs="Tahoma" w:hint="eastAsia"/>
          <w:b/>
          <w:i/>
          <w:color w:val="000000"/>
          <w:kern w:val="3"/>
          <w:sz w:val="22"/>
          <w:szCs w:val="22"/>
          <w:lang w:bidi="en-US"/>
        </w:rPr>
      </w:pPr>
    </w:p>
    <w:tbl>
      <w:tblPr>
        <w:tblW w:w="10354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991"/>
        <w:gridCol w:w="2835"/>
        <w:gridCol w:w="1559"/>
        <w:gridCol w:w="1701"/>
        <w:gridCol w:w="2268"/>
      </w:tblGrid>
      <w:tr w:rsidR="00DD2D45" w14:paraId="3DC61D75" w14:textId="77777777" w:rsidTr="0022006C">
        <w:trPr>
          <w:trHeight w:val="333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9340328" w14:textId="77777777" w:rsidR="00DD2D45" w:rsidRPr="001269E7" w:rsidRDefault="00DD2D45" w:rsidP="00D067C5">
            <w:pPr>
              <w:tabs>
                <w:tab w:val="left" w:pos="400"/>
              </w:tabs>
              <w:spacing w:before="120" w:after="120"/>
              <w:jc w:val="center"/>
              <w:rPr>
                <w:rStyle w:val="WW-CarattereCarattere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BACC31D" w14:textId="2E9A1C14" w:rsidR="00DD2D45" w:rsidRPr="001269E7" w:rsidRDefault="00DD2D45" w:rsidP="00D067C5">
            <w:pPr>
              <w:tabs>
                <w:tab w:val="left" w:pos="400"/>
              </w:tabs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E7">
              <w:rPr>
                <w:rStyle w:val="WW-CarattereCarattere"/>
                <w:rFonts w:ascii="Times New Roman" w:hAnsi="Times New Roman"/>
                <w:b/>
                <w:sz w:val="22"/>
                <w:szCs w:val="22"/>
              </w:rPr>
              <w:t>Criteri di selezione comune</w:t>
            </w:r>
          </w:p>
        </w:tc>
      </w:tr>
      <w:tr w:rsidR="00DD2D45" w14:paraId="331D7131" w14:textId="77777777" w:rsidTr="00FA678E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7464D6E2" w14:textId="77777777" w:rsidR="00DD2D45" w:rsidRPr="001269E7" w:rsidRDefault="00DD2D45" w:rsidP="00D067C5">
            <w:pPr>
              <w:tabs>
                <w:tab w:val="left" w:pos="400"/>
              </w:tabs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E7">
              <w:rPr>
                <w:rStyle w:val="WW-CarattereCarattere"/>
                <w:rFonts w:ascii="Times New Roman" w:hAnsi="Times New Roman"/>
                <w:b/>
                <w:sz w:val="22"/>
                <w:szCs w:val="22"/>
              </w:rPr>
              <w:t>Riferimento ai principi dei criteri di selezione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5B94A3F2" w14:textId="77777777" w:rsidR="00DD2D45" w:rsidRPr="001269E7" w:rsidRDefault="00DD2D45" w:rsidP="00D067C5">
            <w:pPr>
              <w:tabs>
                <w:tab w:val="left" w:pos="40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06260E4" w14:textId="77777777" w:rsidR="00DD2D45" w:rsidRPr="001269E7" w:rsidRDefault="00DD2D45" w:rsidP="00D067C5">
            <w:pPr>
              <w:tabs>
                <w:tab w:val="left" w:pos="40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E7">
              <w:rPr>
                <w:rStyle w:val="WW-CarattereCarattere"/>
                <w:rFonts w:ascii="Times New Roman" w:hAnsi="Times New Roman"/>
                <w:b/>
                <w:sz w:val="22"/>
                <w:szCs w:val="22"/>
              </w:rPr>
              <w:t>Descrizione criterio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3CAAAA14" w14:textId="77777777" w:rsidR="00DD2D45" w:rsidRPr="001269E7" w:rsidRDefault="00DD2D45" w:rsidP="00D067C5">
            <w:pPr>
              <w:jc w:val="center"/>
              <w:rPr>
                <w:rFonts w:ascii="Times New Roman" w:eastAsia="Garamond" w:hAnsi="Times New Roman"/>
                <w:b/>
                <w:color w:val="000000"/>
                <w:sz w:val="22"/>
                <w:szCs w:val="22"/>
              </w:rPr>
            </w:pPr>
          </w:p>
          <w:p w14:paraId="620F9FA3" w14:textId="77777777" w:rsidR="00DD2D45" w:rsidRPr="001269E7" w:rsidRDefault="00DD2D45" w:rsidP="00D067C5">
            <w:pPr>
              <w:jc w:val="center"/>
              <w:rPr>
                <w:rFonts w:ascii="Times New Roman" w:eastAsia="Garamond" w:hAnsi="Times New Roman"/>
                <w:b/>
                <w:color w:val="000000"/>
                <w:sz w:val="22"/>
                <w:szCs w:val="22"/>
              </w:rPr>
            </w:pPr>
            <w:r w:rsidRPr="001269E7">
              <w:rPr>
                <w:rFonts w:ascii="Times New Roman" w:eastAsia="Garamond" w:hAnsi="Times New Roman"/>
                <w:b/>
                <w:color w:val="000000"/>
                <w:sz w:val="22"/>
                <w:szCs w:val="22"/>
              </w:rPr>
              <w:t xml:space="preserve">Punteggio GAL </w:t>
            </w:r>
          </w:p>
          <w:p w14:paraId="752997B2" w14:textId="4147297E" w:rsidR="00DD2D45" w:rsidRPr="001269E7" w:rsidRDefault="00DD2D45" w:rsidP="00D067C5">
            <w:pPr>
              <w:tabs>
                <w:tab w:val="left" w:pos="400"/>
              </w:tabs>
              <w:spacing w:line="276" w:lineRule="auto"/>
              <w:jc w:val="center"/>
              <w:rPr>
                <w:rStyle w:val="WW-CarattereCarattere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7A4B8C91" w14:textId="77777777" w:rsidR="00DD2D45" w:rsidRPr="001269E7" w:rsidRDefault="00DD2D45" w:rsidP="00DD2D4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Times New Roman" w:eastAsia="Garamond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C6C1A64" w14:textId="087CF409" w:rsidR="00DD2D45" w:rsidRPr="001269E7" w:rsidRDefault="00DD2D45" w:rsidP="00DD2D4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Times New Roman" w:eastAsia="Garamond" w:hAnsi="Times New Roman"/>
                <w:b/>
                <w:bCs/>
                <w:color w:val="000000"/>
                <w:sz w:val="22"/>
                <w:szCs w:val="22"/>
              </w:rPr>
            </w:pPr>
            <w:r w:rsidRPr="001269E7">
              <w:rPr>
                <w:rFonts w:ascii="Times New Roman" w:eastAsia="Garamond" w:hAnsi="Times New Roman"/>
                <w:b/>
                <w:bCs/>
                <w:color w:val="000000"/>
                <w:sz w:val="22"/>
                <w:szCs w:val="22"/>
              </w:rPr>
              <w:t>Punteggio</w:t>
            </w:r>
          </w:p>
          <w:p w14:paraId="7A6FBCEA" w14:textId="2A3D3091" w:rsidR="00DD2D45" w:rsidRPr="001269E7" w:rsidRDefault="00DD2D45" w:rsidP="00DD2D45">
            <w:pPr>
              <w:tabs>
                <w:tab w:val="left" w:pos="400"/>
              </w:tabs>
              <w:jc w:val="center"/>
              <w:rPr>
                <w:rStyle w:val="WW-CarattereCarattere"/>
                <w:rFonts w:ascii="Times New Roman" w:hAnsi="Times New Roman"/>
                <w:b/>
                <w:sz w:val="22"/>
                <w:szCs w:val="22"/>
              </w:rPr>
            </w:pPr>
            <w:r w:rsidRPr="001269E7">
              <w:rPr>
                <w:rFonts w:ascii="Times New Roman" w:eastAsia="Garamond" w:hAnsi="Times New Roman"/>
                <w:b/>
                <w:bCs/>
                <w:color w:val="000000"/>
                <w:sz w:val="22"/>
                <w:szCs w:val="22"/>
              </w:rPr>
              <w:t>Auto-attribuito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7AD6C37" w14:textId="0B69F1D9" w:rsidR="00DD2D45" w:rsidRPr="001269E7" w:rsidRDefault="00DD2D45" w:rsidP="00D067C5">
            <w:pPr>
              <w:tabs>
                <w:tab w:val="left" w:pos="40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E7">
              <w:rPr>
                <w:rStyle w:val="WW-CarattereCarattere"/>
                <w:rFonts w:ascii="Times New Roman" w:hAnsi="Times New Roman"/>
                <w:b/>
                <w:sz w:val="22"/>
                <w:szCs w:val="22"/>
              </w:rPr>
              <w:t>Documentazione comprovante il possesso del requisito</w:t>
            </w:r>
          </w:p>
        </w:tc>
      </w:tr>
      <w:tr w:rsidR="00DD2D45" w:rsidRPr="001269E7" w14:paraId="32778C3F" w14:textId="77777777" w:rsidTr="00FA678E">
        <w:trPr>
          <w:trHeight w:val="371"/>
        </w:trPr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C3E45" w14:textId="77777777" w:rsidR="00DD2D45" w:rsidRPr="001269E7" w:rsidRDefault="00DD2D45" w:rsidP="00D067C5">
            <w:pPr>
              <w:tabs>
                <w:tab w:val="left" w:pos="400"/>
              </w:tabs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1E3D8BE6" w14:textId="77777777" w:rsidR="00DD2D45" w:rsidRPr="001269E7" w:rsidRDefault="00DD2D45" w:rsidP="00D067C5">
            <w:pPr>
              <w:tabs>
                <w:tab w:val="left" w:pos="400"/>
              </w:tabs>
              <w:jc w:val="both"/>
              <w:rPr>
                <w:rFonts w:ascii="Times New Roman" w:hAnsi="Times New Roman"/>
              </w:rPr>
            </w:pPr>
          </w:p>
          <w:p w14:paraId="3A2CBE30" w14:textId="77777777" w:rsidR="00DD2D45" w:rsidRPr="001269E7" w:rsidRDefault="00DD2D45" w:rsidP="00D067C5">
            <w:pPr>
              <w:tabs>
                <w:tab w:val="left" w:pos="400"/>
              </w:tabs>
              <w:jc w:val="both"/>
              <w:rPr>
                <w:rStyle w:val="WW-CarattereCarattere"/>
                <w:rFonts w:ascii="Times New Roman" w:hAnsi="Times New Roman"/>
                <w:sz w:val="22"/>
                <w:szCs w:val="22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>Coerenza rispetto alle finalità della misura (max. 44 punti)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903CA" w14:textId="77777777" w:rsidR="00DD2D45" w:rsidRPr="001269E7" w:rsidRDefault="00DD2D45" w:rsidP="00D067C5">
            <w:pPr>
              <w:tabs>
                <w:tab w:val="left" w:pos="400"/>
              </w:tabs>
              <w:jc w:val="both"/>
              <w:rPr>
                <w:rStyle w:val="WW-CarattereCarattere"/>
                <w:rFonts w:ascii="Times New Roman" w:hAnsi="Times New Roman"/>
                <w:sz w:val="22"/>
                <w:szCs w:val="22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 xml:space="preserve">Interventi di riqualificazione del patrimonio culturale e naturale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339BE" w14:textId="77777777" w:rsidR="00DD2D45" w:rsidRPr="001269E7" w:rsidRDefault="00DD2D45" w:rsidP="00D067C5">
            <w:pPr>
              <w:tabs>
                <w:tab w:val="left" w:pos="400"/>
              </w:tabs>
              <w:jc w:val="center"/>
              <w:rPr>
                <w:rFonts w:ascii="Times New Roman" w:hAnsi="Times New Roman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4774B" w14:textId="77777777" w:rsidR="00DD2D45" w:rsidRPr="001269E7" w:rsidRDefault="00DD2D45" w:rsidP="00D067C5">
            <w:pPr>
              <w:tabs>
                <w:tab w:val="left" w:pos="400"/>
              </w:tabs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B144D" w14:textId="2BAF47DB" w:rsidR="00DD2D45" w:rsidRPr="001269E7" w:rsidRDefault="00DD2D45" w:rsidP="00D067C5">
            <w:pPr>
              <w:tabs>
                <w:tab w:val="left" w:pos="400"/>
              </w:tabs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1336A57E" w14:textId="77777777" w:rsidR="00DD2D45" w:rsidRPr="001269E7" w:rsidRDefault="00DD2D45" w:rsidP="00D067C5">
            <w:pPr>
              <w:tabs>
                <w:tab w:val="left" w:pos="40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>Progetto corredato da: relazione generale descrittiva dei contenuti, delle caratteristiche e delle finalità del programma degli investimenti e elaborati tecnici</w:t>
            </w:r>
          </w:p>
        </w:tc>
      </w:tr>
      <w:tr w:rsidR="00DD2D45" w:rsidRPr="001269E7" w14:paraId="7C0F26C4" w14:textId="77777777" w:rsidTr="00FA678E">
        <w:trPr>
          <w:trHeight w:val="371"/>
        </w:trPr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C0C94" w14:textId="77777777" w:rsidR="00DD2D45" w:rsidRPr="001269E7" w:rsidRDefault="00DD2D45" w:rsidP="00D067C5">
            <w:pPr>
              <w:tabs>
                <w:tab w:val="left" w:pos="400"/>
              </w:tabs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B4C61" w14:textId="77777777" w:rsidR="00DD2D45" w:rsidRPr="001269E7" w:rsidRDefault="00DD2D45" w:rsidP="00D067C5">
            <w:pPr>
              <w:tabs>
                <w:tab w:val="left" w:pos="400"/>
              </w:tabs>
              <w:jc w:val="both"/>
              <w:rPr>
                <w:rStyle w:val="WW-CarattereCarattere"/>
                <w:rFonts w:ascii="Times New Roman" w:hAnsi="Times New Roman"/>
                <w:sz w:val="22"/>
                <w:szCs w:val="22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>Intervento che prevede la costruzione di impianti fotovoltaici e micro-eolici per la produzione di energia destinata all’alimentazione di edifici pubblici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DEB12" w14:textId="77777777" w:rsidR="00DD2D45" w:rsidRPr="001269E7" w:rsidRDefault="00DD2D45" w:rsidP="00D067C5">
            <w:pPr>
              <w:tabs>
                <w:tab w:val="left" w:pos="400"/>
              </w:tabs>
              <w:jc w:val="center"/>
              <w:rPr>
                <w:rFonts w:ascii="Times New Roman" w:hAnsi="Times New Roman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5C7CC" w14:textId="77777777" w:rsidR="00DD2D45" w:rsidRPr="001269E7" w:rsidRDefault="00DD2D45" w:rsidP="00D067C5">
            <w:pPr>
              <w:tabs>
                <w:tab w:val="left" w:pos="400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FF677" w14:textId="6F41772C" w:rsidR="00DD2D45" w:rsidRPr="001269E7" w:rsidRDefault="00DD2D45" w:rsidP="00D067C5">
            <w:pPr>
              <w:tabs>
                <w:tab w:val="left" w:pos="400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DD2D45" w:rsidRPr="001269E7" w14:paraId="2BB6A5AC" w14:textId="77777777" w:rsidTr="00FA678E">
        <w:trPr>
          <w:trHeight w:val="371"/>
        </w:trPr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F30DA" w14:textId="77777777" w:rsidR="00DD2D45" w:rsidRPr="001269E7" w:rsidRDefault="00DD2D45" w:rsidP="00D067C5">
            <w:pPr>
              <w:tabs>
                <w:tab w:val="left" w:pos="400"/>
              </w:tabs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1FA94" w14:textId="77777777" w:rsidR="00DD2D45" w:rsidRPr="001269E7" w:rsidRDefault="00DD2D45" w:rsidP="00D067C5">
            <w:pPr>
              <w:tabs>
                <w:tab w:val="left" w:pos="400"/>
              </w:tabs>
              <w:jc w:val="both"/>
              <w:rPr>
                <w:rStyle w:val="WW-CarattereCarattere"/>
                <w:rFonts w:ascii="Times New Roman" w:hAnsi="Times New Roman"/>
                <w:sz w:val="22"/>
                <w:szCs w:val="22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 xml:space="preserve">Interventi che prevede reti di riscaldamento urbano per utilizzare il calore del processo degli impianti di </w:t>
            </w:r>
            <w:proofErr w:type="spellStart"/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>bio</w:t>
            </w:r>
            <w:proofErr w:type="spellEnd"/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>-energia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6E273" w14:textId="77777777" w:rsidR="00DD2D45" w:rsidRPr="001269E7" w:rsidRDefault="00DD2D45" w:rsidP="00D067C5">
            <w:pPr>
              <w:tabs>
                <w:tab w:val="left" w:pos="400"/>
              </w:tabs>
              <w:jc w:val="center"/>
              <w:rPr>
                <w:rFonts w:ascii="Times New Roman" w:hAnsi="Times New Roman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5CE0C" w14:textId="77777777" w:rsidR="00DD2D45" w:rsidRPr="001269E7" w:rsidRDefault="00DD2D45" w:rsidP="00D067C5">
            <w:pPr>
              <w:tabs>
                <w:tab w:val="left" w:pos="400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A11B9" w14:textId="504EBDD7" w:rsidR="00DD2D45" w:rsidRPr="001269E7" w:rsidRDefault="00DD2D45" w:rsidP="00D067C5">
            <w:pPr>
              <w:tabs>
                <w:tab w:val="left" w:pos="400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DD2D45" w:rsidRPr="001269E7" w14:paraId="1220910D" w14:textId="77777777" w:rsidTr="00FA678E">
        <w:trPr>
          <w:trHeight w:val="371"/>
        </w:trPr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E8B8E" w14:textId="77777777" w:rsidR="00DD2D45" w:rsidRPr="001269E7" w:rsidRDefault="00DD2D45" w:rsidP="00D067C5">
            <w:pPr>
              <w:tabs>
                <w:tab w:val="left" w:pos="400"/>
              </w:tabs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C98C7" w14:textId="77777777" w:rsidR="00DD2D45" w:rsidRPr="001269E7" w:rsidRDefault="00DD2D45" w:rsidP="00D067C5">
            <w:pPr>
              <w:tabs>
                <w:tab w:val="left" w:pos="400"/>
              </w:tabs>
              <w:jc w:val="both"/>
              <w:rPr>
                <w:rStyle w:val="WW-CarattereCarattere"/>
                <w:rFonts w:ascii="Times New Roman" w:hAnsi="Times New Roman"/>
                <w:sz w:val="22"/>
                <w:szCs w:val="22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>Intervento che prevede la costruzione, ricostruzione e rifunzionalizzazione di opere viarie, fognarie e idriche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E1476" w14:textId="77777777" w:rsidR="00DD2D45" w:rsidRPr="001269E7" w:rsidRDefault="00DD2D45" w:rsidP="00D067C5">
            <w:pPr>
              <w:tabs>
                <w:tab w:val="left" w:pos="400"/>
              </w:tabs>
              <w:jc w:val="center"/>
              <w:rPr>
                <w:rFonts w:ascii="Times New Roman" w:hAnsi="Times New Roman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A7913" w14:textId="77777777" w:rsidR="00DD2D45" w:rsidRPr="001269E7" w:rsidRDefault="00DD2D45" w:rsidP="00D067C5">
            <w:pPr>
              <w:tabs>
                <w:tab w:val="left" w:pos="400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3CA9B" w14:textId="604EA69B" w:rsidR="00DD2D45" w:rsidRPr="001269E7" w:rsidRDefault="00DD2D45" w:rsidP="00D067C5">
            <w:pPr>
              <w:tabs>
                <w:tab w:val="left" w:pos="400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DD2D45" w:rsidRPr="001269E7" w14:paraId="4667A811" w14:textId="77777777" w:rsidTr="00FA678E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9530D" w14:textId="77777777" w:rsidR="00DD2D45" w:rsidRPr="001269E7" w:rsidRDefault="00DD2D45" w:rsidP="00D067C5">
            <w:pPr>
              <w:tabs>
                <w:tab w:val="left" w:pos="400"/>
              </w:tabs>
              <w:snapToGrid w:val="0"/>
              <w:jc w:val="both"/>
              <w:rPr>
                <w:rFonts w:ascii="Times New Roman" w:hAnsi="Times New Roman"/>
              </w:rPr>
            </w:pPr>
          </w:p>
          <w:p w14:paraId="11A3DD76" w14:textId="77777777" w:rsidR="00DD2D45" w:rsidRPr="001269E7" w:rsidRDefault="00DD2D45" w:rsidP="00D067C5">
            <w:pPr>
              <w:tabs>
                <w:tab w:val="left" w:pos="400"/>
              </w:tabs>
              <w:jc w:val="both"/>
              <w:rPr>
                <w:rStyle w:val="WW-CarattereCarattere"/>
                <w:rFonts w:ascii="Times New Roman" w:hAnsi="Times New Roman"/>
                <w:sz w:val="22"/>
                <w:szCs w:val="22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>Numero di Enti coinvolti (max.3 punti)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3B322" w14:textId="77777777" w:rsidR="00DD2D45" w:rsidRPr="001269E7" w:rsidRDefault="00DD2D45" w:rsidP="00D067C5">
            <w:pPr>
              <w:tabs>
                <w:tab w:val="left" w:pos="400"/>
              </w:tabs>
              <w:spacing w:after="120"/>
              <w:jc w:val="both"/>
              <w:rPr>
                <w:rStyle w:val="WW-CarattereCarattere"/>
                <w:rFonts w:ascii="Times New Roman" w:hAnsi="Times New Roman"/>
                <w:sz w:val="22"/>
                <w:szCs w:val="22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>&gt;5 Enti Coinvolti</w:t>
            </w:r>
          </w:p>
          <w:p w14:paraId="2FAC1331" w14:textId="77777777" w:rsidR="00DD2D45" w:rsidRPr="001269E7" w:rsidRDefault="00DD2D45" w:rsidP="00D067C5">
            <w:pPr>
              <w:tabs>
                <w:tab w:val="left" w:pos="884"/>
              </w:tabs>
              <w:jc w:val="both"/>
              <w:rPr>
                <w:rFonts w:ascii="Times New Roman" w:hAnsi="Times New Roman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 xml:space="preserve"> 3-5 Enti coinvolti</w:t>
            </w:r>
          </w:p>
          <w:p w14:paraId="77691198" w14:textId="77777777" w:rsidR="00DD2D45" w:rsidRPr="001269E7" w:rsidRDefault="00DD2D45" w:rsidP="00D067C5">
            <w:pPr>
              <w:tabs>
                <w:tab w:val="left" w:pos="884"/>
              </w:tabs>
              <w:jc w:val="both"/>
              <w:rPr>
                <w:rFonts w:ascii="Times New Roman" w:hAnsi="Times New Roman"/>
              </w:rPr>
            </w:pPr>
          </w:p>
          <w:p w14:paraId="14D4E969" w14:textId="77777777" w:rsidR="00DD2D45" w:rsidRPr="001269E7" w:rsidRDefault="00DD2D45" w:rsidP="00D067C5">
            <w:pPr>
              <w:tabs>
                <w:tab w:val="left" w:pos="884"/>
              </w:tabs>
              <w:jc w:val="both"/>
              <w:rPr>
                <w:rStyle w:val="WW-CarattereCarattere"/>
                <w:rFonts w:ascii="Times New Roman" w:hAnsi="Times New Roman"/>
                <w:sz w:val="22"/>
                <w:szCs w:val="22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>1-2 Enti coinvolti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B17EB" w14:textId="77777777" w:rsidR="00DD2D45" w:rsidRPr="001269E7" w:rsidRDefault="00DD2D45" w:rsidP="00D067C5">
            <w:pPr>
              <w:tabs>
                <w:tab w:val="left" w:pos="400"/>
              </w:tabs>
              <w:spacing w:after="240"/>
              <w:jc w:val="center"/>
              <w:rPr>
                <w:rStyle w:val="WW-CarattereCarattere"/>
                <w:rFonts w:ascii="Times New Roman" w:hAnsi="Times New Roman"/>
                <w:sz w:val="22"/>
                <w:szCs w:val="22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>3</w:t>
            </w:r>
          </w:p>
          <w:p w14:paraId="0FA163BF" w14:textId="77777777" w:rsidR="00DD2D45" w:rsidRPr="001269E7" w:rsidRDefault="00DD2D45" w:rsidP="00D067C5">
            <w:pPr>
              <w:tabs>
                <w:tab w:val="left" w:pos="400"/>
              </w:tabs>
              <w:spacing w:after="240"/>
              <w:jc w:val="center"/>
              <w:rPr>
                <w:rStyle w:val="WW-CarattereCarattere"/>
                <w:rFonts w:ascii="Times New Roman" w:hAnsi="Times New Roman"/>
                <w:sz w:val="22"/>
                <w:szCs w:val="22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>2</w:t>
            </w:r>
          </w:p>
          <w:p w14:paraId="3D7C53E7" w14:textId="77777777" w:rsidR="00DD2D45" w:rsidRPr="001269E7" w:rsidRDefault="00DD2D45" w:rsidP="00D067C5">
            <w:pPr>
              <w:tabs>
                <w:tab w:val="left" w:pos="400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>1</w:t>
            </w:r>
          </w:p>
          <w:p w14:paraId="65ABA3A0" w14:textId="77777777" w:rsidR="00DD2D45" w:rsidRPr="001269E7" w:rsidRDefault="00DD2D45" w:rsidP="00D067C5">
            <w:pPr>
              <w:tabs>
                <w:tab w:val="left" w:pos="400"/>
              </w:tabs>
              <w:spacing w:after="240"/>
              <w:jc w:val="center"/>
              <w:rPr>
                <w:rFonts w:ascii="Times New Roman" w:hAnsi="Times New Roman"/>
              </w:rPr>
            </w:pPr>
          </w:p>
          <w:p w14:paraId="04B121BF" w14:textId="77777777" w:rsidR="00DD2D45" w:rsidRPr="001269E7" w:rsidRDefault="00DD2D45" w:rsidP="00D067C5">
            <w:pPr>
              <w:tabs>
                <w:tab w:val="left" w:pos="40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63D42" w14:textId="77777777" w:rsidR="00DD2D45" w:rsidRPr="001269E7" w:rsidRDefault="00DD2D45" w:rsidP="00D067C5">
            <w:pPr>
              <w:tabs>
                <w:tab w:val="left" w:pos="400"/>
              </w:tabs>
              <w:spacing w:after="240" w:line="276" w:lineRule="auto"/>
              <w:jc w:val="both"/>
              <w:rPr>
                <w:rStyle w:val="WW-CarattereCarattere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85017" w14:textId="5DE3B5E7" w:rsidR="00DD2D45" w:rsidRPr="001269E7" w:rsidRDefault="00DD2D45" w:rsidP="00D067C5">
            <w:pPr>
              <w:tabs>
                <w:tab w:val="left" w:pos="400"/>
              </w:tabs>
              <w:spacing w:after="240" w:line="276" w:lineRule="auto"/>
              <w:jc w:val="both"/>
              <w:rPr>
                <w:rFonts w:ascii="Times New Roman" w:hAnsi="Times New Roman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>Dichiarazione di adesione o delibera degli Enti</w:t>
            </w:r>
          </w:p>
          <w:p w14:paraId="2ED54292" w14:textId="77777777" w:rsidR="00DD2D45" w:rsidRPr="001269E7" w:rsidRDefault="00DD2D45" w:rsidP="00D067C5">
            <w:pPr>
              <w:tabs>
                <w:tab w:val="left" w:pos="400"/>
              </w:tabs>
              <w:spacing w:after="240"/>
              <w:jc w:val="center"/>
              <w:rPr>
                <w:rFonts w:ascii="Times New Roman" w:hAnsi="Times New Roman"/>
              </w:rPr>
            </w:pPr>
          </w:p>
        </w:tc>
      </w:tr>
      <w:tr w:rsidR="00DD2D45" w:rsidRPr="001269E7" w14:paraId="2EFAB43D" w14:textId="77777777" w:rsidTr="00FA678E">
        <w:trPr>
          <w:trHeight w:val="973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76387" w14:textId="77777777" w:rsidR="00DD2D45" w:rsidRPr="001269E7" w:rsidRDefault="00DD2D45" w:rsidP="00D067C5">
            <w:pPr>
              <w:tabs>
                <w:tab w:val="left" w:pos="400"/>
              </w:tabs>
              <w:spacing w:after="240"/>
              <w:jc w:val="both"/>
              <w:rPr>
                <w:rStyle w:val="WW-CarattereCarattere"/>
                <w:rFonts w:ascii="Times New Roman" w:hAnsi="Times New Roman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>Potenziali destinatari dell’intervento (max.10 punti)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1F33B" w14:textId="77777777" w:rsidR="00DD2D45" w:rsidRPr="001269E7" w:rsidRDefault="00DD2D45" w:rsidP="00D067C5">
            <w:pPr>
              <w:tabs>
                <w:tab w:val="left" w:pos="400"/>
              </w:tabs>
              <w:spacing w:after="240" w:line="276" w:lineRule="auto"/>
              <w:jc w:val="both"/>
              <w:rPr>
                <w:rStyle w:val="WW-CarattereCarattere"/>
                <w:rFonts w:ascii="Times New Roman" w:hAnsi="Times New Roman"/>
              </w:rPr>
            </w:pPr>
            <w:r w:rsidRPr="001269E7">
              <w:rPr>
                <w:rStyle w:val="WW-CarattereCarattere"/>
                <w:rFonts w:ascii="Times New Roman" w:hAnsi="Times New Roman"/>
              </w:rPr>
              <w:t>Popolazione:</w:t>
            </w:r>
          </w:p>
          <w:p w14:paraId="28FCF953" w14:textId="3E5456CC" w:rsidR="00DD2D45" w:rsidRPr="001269E7" w:rsidRDefault="00DD2D45" w:rsidP="00D067C5">
            <w:pPr>
              <w:tabs>
                <w:tab w:val="left" w:pos="400"/>
              </w:tabs>
              <w:spacing w:after="240" w:line="276" w:lineRule="auto"/>
              <w:ind w:left="720"/>
              <w:jc w:val="both"/>
              <w:rPr>
                <w:rStyle w:val="WW-CarattereCarattere"/>
                <w:rFonts w:ascii="Times New Roman" w:hAnsi="Times New Roman"/>
              </w:rPr>
            </w:pPr>
            <w:r w:rsidRPr="001269E7">
              <w:rPr>
                <w:rStyle w:val="WW-CarattereCarattere"/>
                <w:rFonts w:ascii="Times New Roman" w:hAnsi="Times New Roman"/>
              </w:rPr>
              <w:t>&gt;20.000</w:t>
            </w:r>
            <w:r w:rsidR="00FA678E">
              <w:rPr>
                <w:rStyle w:val="WW-CarattereCarattere"/>
                <w:rFonts w:ascii="Times New Roman" w:hAnsi="Times New Roman"/>
              </w:rPr>
              <w:t xml:space="preserve"> </w:t>
            </w:r>
            <w:r w:rsidRPr="001269E7">
              <w:rPr>
                <w:rStyle w:val="WW-CarattereCarattere"/>
                <w:rFonts w:ascii="Times New Roman" w:hAnsi="Times New Roman"/>
              </w:rPr>
              <w:t>abitanti</w:t>
            </w:r>
          </w:p>
          <w:p w14:paraId="0BF5A54B" w14:textId="77777777" w:rsidR="00DD2D45" w:rsidRPr="001269E7" w:rsidRDefault="00DD2D45" w:rsidP="00D067C5">
            <w:pPr>
              <w:tabs>
                <w:tab w:val="left" w:pos="400"/>
              </w:tabs>
              <w:spacing w:after="240" w:line="276" w:lineRule="auto"/>
              <w:ind w:left="720"/>
              <w:jc w:val="both"/>
              <w:rPr>
                <w:rStyle w:val="WW-CarattereCarattere"/>
                <w:rFonts w:ascii="Times New Roman" w:hAnsi="Times New Roman"/>
              </w:rPr>
            </w:pPr>
            <w:r w:rsidRPr="001269E7">
              <w:rPr>
                <w:rStyle w:val="WW-CarattereCarattere"/>
                <w:rFonts w:ascii="Times New Roman" w:hAnsi="Times New Roman"/>
              </w:rPr>
              <w:t>&gt; 15.000&lt;/=20.000 abitanti</w:t>
            </w:r>
          </w:p>
          <w:p w14:paraId="69D2F44D" w14:textId="77777777" w:rsidR="00DD2D45" w:rsidRPr="001269E7" w:rsidRDefault="00DD2D45" w:rsidP="00D067C5">
            <w:pPr>
              <w:tabs>
                <w:tab w:val="left" w:pos="400"/>
              </w:tabs>
              <w:spacing w:after="240" w:line="276" w:lineRule="auto"/>
              <w:ind w:left="720"/>
              <w:jc w:val="both"/>
              <w:rPr>
                <w:rStyle w:val="WW-CarattereCarattere"/>
                <w:rFonts w:ascii="Times New Roman" w:hAnsi="Times New Roman"/>
                <w:sz w:val="22"/>
                <w:szCs w:val="22"/>
              </w:rPr>
            </w:pPr>
            <w:r w:rsidRPr="001269E7">
              <w:rPr>
                <w:rStyle w:val="WW-CarattereCarattere"/>
                <w:rFonts w:ascii="Times New Roman" w:hAnsi="Times New Roman"/>
              </w:rPr>
              <w:t>&gt;10.000&lt;/=15.000 abitanti</w:t>
            </w:r>
          </w:p>
          <w:p w14:paraId="5CF327CE" w14:textId="77777777" w:rsidR="00DD2D45" w:rsidRPr="001269E7" w:rsidRDefault="00DD2D45" w:rsidP="00D067C5">
            <w:pPr>
              <w:tabs>
                <w:tab w:val="left" w:pos="400"/>
              </w:tabs>
              <w:spacing w:after="240" w:line="276" w:lineRule="auto"/>
              <w:ind w:left="720"/>
              <w:jc w:val="both"/>
              <w:rPr>
                <w:rFonts w:ascii="Times New Roman" w:hAnsi="Times New Roman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 xml:space="preserve">≤ </w:t>
            </w:r>
            <w:r w:rsidRPr="001269E7">
              <w:rPr>
                <w:rStyle w:val="WW-CarattereCarattere"/>
                <w:rFonts w:ascii="Times New Roman" w:hAnsi="Times New Roman"/>
              </w:rPr>
              <w:t>10.000 abitanti</w:t>
            </w:r>
          </w:p>
          <w:p w14:paraId="774AF102" w14:textId="77777777" w:rsidR="00DD2D45" w:rsidRPr="001269E7" w:rsidRDefault="00DD2D45" w:rsidP="00D067C5">
            <w:pPr>
              <w:tabs>
                <w:tab w:val="left" w:pos="400"/>
              </w:tabs>
              <w:spacing w:after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CDE81" w14:textId="77777777" w:rsidR="00DD2D45" w:rsidRPr="001269E7" w:rsidRDefault="00DD2D45" w:rsidP="00D067C5">
            <w:pPr>
              <w:tabs>
                <w:tab w:val="left" w:pos="400"/>
              </w:tabs>
              <w:snapToGrid w:val="0"/>
              <w:spacing w:after="240" w:line="276" w:lineRule="auto"/>
              <w:jc w:val="center"/>
              <w:rPr>
                <w:rFonts w:ascii="Times New Roman" w:hAnsi="Times New Roman"/>
              </w:rPr>
            </w:pPr>
          </w:p>
          <w:p w14:paraId="35C0A93F" w14:textId="77777777" w:rsidR="00DD2D45" w:rsidRPr="001269E7" w:rsidRDefault="00DD2D45" w:rsidP="00D067C5">
            <w:pPr>
              <w:tabs>
                <w:tab w:val="left" w:pos="400"/>
              </w:tabs>
              <w:spacing w:after="240" w:line="276" w:lineRule="auto"/>
              <w:jc w:val="center"/>
              <w:rPr>
                <w:rStyle w:val="WW-CarattereCarattere"/>
                <w:rFonts w:ascii="Times New Roman" w:hAnsi="Times New Roman"/>
                <w:sz w:val="22"/>
                <w:szCs w:val="22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>10</w:t>
            </w:r>
          </w:p>
          <w:p w14:paraId="3B299A12" w14:textId="77777777" w:rsidR="00DD2D45" w:rsidRPr="001269E7" w:rsidRDefault="00DD2D45" w:rsidP="00D067C5">
            <w:pPr>
              <w:tabs>
                <w:tab w:val="left" w:pos="400"/>
              </w:tabs>
              <w:spacing w:after="240" w:line="276" w:lineRule="auto"/>
              <w:jc w:val="center"/>
              <w:rPr>
                <w:rStyle w:val="WW-CarattereCarattere"/>
                <w:rFonts w:ascii="Times New Roman" w:hAnsi="Times New Roman"/>
                <w:sz w:val="22"/>
                <w:szCs w:val="22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>8</w:t>
            </w:r>
          </w:p>
          <w:p w14:paraId="77DBD852" w14:textId="77777777" w:rsidR="001269E7" w:rsidRPr="001269E7" w:rsidRDefault="001269E7" w:rsidP="00D067C5">
            <w:pPr>
              <w:tabs>
                <w:tab w:val="left" w:pos="400"/>
              </w:tabs>
              <w:spacing w:after="240" w:line="276" w:lineRule="auto"/>
              <w:jc w:val="center"/>
              <w:rPr>
                <w:rStyle w:val="WW-CarattereCarattere"/>
                <w:rFonts w:ascii="Times New Roman" w:hAnsi="Times New Roman"/>
                <w:sz w:val="22"/>
                <w:szCs w:val="22"/>
              </w:rPr>
            </w:pPr>
          </w:p>
          <w:p w14:paraId="4608899E" w14:textId="77777777" w:rsidR="00DD2D45" w:rsidRPr="001269E7" w:rsidRDefault="00DD2D45" w:rsidP="00D067C5">
            <w:pPr>
              <w:tabs>
                <w:tab w:val="left" w:pos="400"/>
              </w:tabs>
              <w:spacing w:after="240" w:line="276" w:lineRule="auto"/>
              <w:jc w:val="center"/>
              <w:rPr>
                <w:rStyle w:val="WW-CarattereCarattere"/>
                <w:rFonts w:ascii="Times New Roman" w:hAnsi="Times New Roman"/>
                <w:sz w:val="22"/>
                <w:szCs w:val="22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>5</w:t>
            </w:r>
          </w:p>
          <w:p w14:paraId="50944D83" w14:textId="77777777" w:rsidR="00DD2D45" w:rsidRPr="001269E7" w:rsidRDefault="00DD2D45" w:rsidP="00D067C5">
            <w:pPr>
              <w:tabs>
                <w:tab w:val="left" w:pos="400"/>
              </w:tabs>
              <w:spacing w:after="240" w:line="276" w:lineRule="auto"/>
              <w:jc w:val="center"/>
              <w:rPr>
                <w:rFonts w:ascii="Times New Roman" w:hAnsi="Times New Roman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D28A3" w14:textId="77777777" w:rsidR="00DD2D45" w:rsidRPr="001269E7" w:rsidRDefault="00DD2D45" w:rsidP="00D067C5">
            <w:pPr>
              <w:tabs>
                <w:tab w:val="left" w:pos="400"/>
              </w:tabs>
              <w:snapToGrid w:val="0"/>
              <w:spacing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E6FA2" w14:textId="6728B463" w:rsidR="00DD2D45" w:rsidRPr="001269E7" w:rsidRDefault="00DD2D45" w:rsidP="00D067C5">
            <w:pPr>
              <w:tabs>
                <w:tab w:val="left" w:pos="400"/>
              </w:tabs>
              <w:snapToGrid w:val="0"/>
              <w:spacing w:after="240" w:line="276" w:lineRule="auto"/>
              <w:jc w:val="both"/>
              <w:rPr>
                <w:rFonts w:ascii="Times New Roman" w:hAnsi="Times New Roman"/>
              </w:rPr>
            </w:pPr>
          </w:p>
          <w:p w14:paraId="7BBD79E8" w14:textId="77777777" w:rsidR="00DD2D45" w:rsidRPr="001269E7" w:rsidRDefault="00DD2D45" w:rsidP="00D067C5">
            <w:pPr>
              <w:tabs>
                <w:tab w:val="left" w:pos="400"/>
              </w:tabs>
              <w:spacing w:after="240" w:line="276" w:lineRule="auto"/>
              <w:jc w:val="center"/>
              <w:rPr>
                <w:rFonts w:ascii="Times New Roman" w:hAnsi="Times New Roman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>Censimento della popolazione ISTAT</w:t>
            </w:r>
          </w:p>
        </w:tc>
      </w:tr>
      <w:tr w:rsidR="00DD2D45" w:rsidRPr="001269E7" w14:paraId="3BD09ACF" w14:textId="77777777" w:rsidTr="00FA678E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64D8" w14:textId="77777777" w:rsidR="00DD2D45" w:rsidRPr="001269E7" w:rsidRDefault="00DD2D45" w:rsidP="00D067C5">
            <w:pPr>
              <w:tabs>
                <w:tab w:val="left" w:pos="400"/>
              </w:tabs>
              <w:spacing w:line="276" w:lineRule="auto"/>
              <w:jc w:val="both"/>
              <w:rPr>
                <w:rStyle w:val="WW-CarattereCarattere"/>
                <w:rFonts w:ascii="Times New Roman" w:hAnsi="Times New Roman"/>
                <w:sz w:val="22"/>
                <w:szCs w:val="22"/>
              </w:rPr>
            </w:pPr>
            <w:r w:rsidRPr="001269E7">
              <w:rPr>
                <w:rStyle w:val="WW-CarattereCarattere"/>
                <w:rFonts w:ascii="Times New Roman" w:hAnsi="Times New Roman"/>
              </w:rPr>
              <w:t>Nel caso di impianti alimentati a biomassa sarà preferito l’approvvigionamento locale del materiale vegetale (max.2)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6A6C1" w14:textId="77777777" w:rsidR="00DD2D45" w:rsidRPr="001269E7" w:rsidRDefault="00DD2D45" w:rsidP="00D067C5">
            <w:pPr>
              <w:tabs>
                <w:tab w:val="left" w:pos="400"/>
              </w:tabs>
              <w:rPr>
                <w:rStyle w:val="WW-CarattereCarattere"/>
                <w:rFonts w:ascii="Times New Roman" w:hAnsi="Times New Roman"/>
                <w:sz w:val="22"/>
                <w:szCs w:val="22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>Produzione di energia da biomasse di scarto e/o legnose, e biomasse derivanti da boschi provenienti dal territorio circostante:</w:t>
            </w:r>
          </w:p>
          <w:p w14:paraId="5A9836B8" w14:textId="77777777" w:rsidR="00DD2D45" w:rsidRPr="001269E7" w:rsidRDefault="00DD2D45" w:rsidP="00D067C5">
            <w:pPr>
              <w:tabs>
                <w:tab w:val="left" w:pos="400"/>
              </w:tabs>
              <w:rPr>
                <w:rStyle w:val="WW-CarattereCarattere"/>
                <w:rFonts w:ascii="Times New Roman" w:hAnsi="Times New Roman"/>
                <w:sz w:val="22"/>
                <w:szCs w:val="22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>entro il raggio di km70</w:t>
            </w:r>
          </w:p>
          <w:p w14:paraId="1C780D62" w14:textId="77777777" w:rsidR="00DD2D45" w:rsidRPr="001269E7" w:rsidRDefault="00DD2D45" w:rsidP="00D067C5">
            <w:pPr>
              <w:tabs>
                <w:tab w:val="left" w:pos="400"/>
              </w:tabs>
              <w:rPr>
                <w:rStyle w:val="WW-CarattereCarattere"/>
                <w:rFonts w:ascii="Times New Roman" w:hAnsi="Times New Roman"/>
                <w:sz w:val="22"/>
                <w:szCs w:val="22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>entro il raggio di Km 50</w:t>
            </w:r>
          </w:p>
          <w:p w14:paraId="44A62897" w14:textId="77777777" w:rsidR="00DD2D45" w:rsidRPr="001269E7" w:rsidRDefault="00DD2D45" w:rsidP="00D067C5">
            <w:pPr>
              <w:tabs>
                <w:tab w:val="left" w:pos="400"/>
              </w:tabs>
              <w:rPr>
                <w:rFonts w:ascii="Times New Roman" w:hAnsi="Times New Roman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>entro il raggio di km 30</w:t>
            </w:r>
          </w:p>
          <w:p w14:paraId="35700757" w14:textId="77777777" w:rsidR="00DD2D45" w:rsidRPr="001269E7" w:rsidRDefault="00DD2D45" w:rsidP="00D067C5">
            <w:pPr>
              <w:tabs>
                <w:tab w:val="left" w:pos="400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67052" w14:textId="77777777" w:rsidR="00DD2D45" w:rsidRPr="001269E7" w:rsidRDefault="00DD2D45" w:rsidP="00D067C5">
            <w:pPr>
              <w:tabs>
                <w:tab w:val="left" w:pos="400"/>
              </w:tabs>
              <w:jc w:val="both"/>
              <w:rPr>
                <w:rFonts w:ascii="Times New Roman" w:hAnsi="Times New Roman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E9FB9DB" w14:textId="77777777" w:rsidR="00DD2D45" w:rsidRPr="001269E7" w:rsidRDefault="00DD2D45" w:rsidP="00D067C5">
            <w:pPr>
              <w:tabs>
                <w:tab w:val="left" w:pos="400"/>
              </w:tabs>
              <w:jc w:val="both"/>
              <w:rPr>
                <w:rFonts w:ascii="Times New Roman" w:hAnsi="Times New Roman"/>
              </w:rPr>
            </w:pPr>
          </w:p>
          <w:p w14:paraId="40A9C5A6" w14:textId="77777777" w:rsidR="00DD2D45" w:rsidRPr="001269E7" w:rsidRDefault="00DD2D45" w:rsidP="00D067C5">
            <w:pPr>
              <w:tabs>
                <w:tab w:val="left" w:pos="400"/>
              </w:tabs>
              <w:jc w:val="both"/>
              <w:rPr>
                <w:rFonts w:ascii="Times New Roman" w:hAnsi="Times New Roman"/>
              </w:rPr>
            </w:pPr>
          </w:p>
          <w:p w14:paraId="4C1048E5" w14:textId="77777777" w:rsidR="00DD2D45" w:rsidRPr="001269E7" w:rsidRDefault="00DD2D45" w:rsidP="00D067C5">
            <w:pPr>
              <w:tabs>
                <w:tab w:val="left" w:pos="400"/>
              </w:tabs>
              <w:jc w:val="both"/>
              <w:rPr>
                <w:rFonts w:ascii="Times New Roman" w:hAnsi="Times New Roman"/>
              </w:rPr>
            </w:pPr>
          </w:p>
          <w:p w14:paraId="2B7F8E19" w14:textId="77777777" w:rsidR="004C2E2D" w:rsidRDefault="004C2E2D" w:rsidP="00D067C5">
            <w:pPr>
              <w:tabs>
                <w:tab w:val="left" w:pos="400"/>
              </w:tabs>
              <w:jc w:val="center"/>
              <w:rPr>
                <w:rStyle w:val="WW-CarattereCarattere"/>
                <w:rFonts w:ascii="Times New Roman" w:hAnsi="Times New Roman"/>
                <w:sz w:val="22"/>
                <w:szCs w:val="22"/>
              </w:rPr>
            </w:pPr>
          </w:p>
          <w:p w14:paraId="27C95FFF" w14:textId="77777777" w:rsidR="00DD2D45" w:rsidRPr="001269E7" w:rsidRDefault="00DD2D45" w:rsidP="00D067C5">
            <w:pPr>
              <w:tabs>
                <w:tab w:val="left" w:pos="400"/>
              </w:tabs>
              <w:jc w:val="center"/>
              <w:rPr>
                <w:rStyle w:val="WW-CarattereCarattere"/>
                <w:rFonts w:ascii="Times New Roman" w:hAnsi="Times New Roman"/>
                <w:sz w:val="22"/>
                <w:szCs w:val="22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>2</w:t>
            </w:r>
          </w:p>
          <w:p w14:paraId="73747534" w14:textId="77777777" w:rsidR="00DD2D45" w:rsidRPr="001269E7" w:rsidRDefault="00DD2D45" w:rsidP="00D067C5">
            <w:pPr>
              <w:tabs>
                <w:tab w:val="left" w:pos="400"/>
              </w:tabs>
              <w:jc w:val="center"/>
              <w:rPr>
                <w:rStyle w:val="WW-CarattereCarattere"/>
                <w:rFonts w:ascii="Times New Roman" w:hAnsi="Times New Roman"/>
                <w:sz w:val="22"/>
                <w:szCs w:val="22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>1</w:t>
            </w:r>
          </w:p>
          <w:p w14:paraId="55C1353D" w14:textId="77777777" w:rsidR="00DD2D45" w:rsidRPr="001269E7" w:rsidRDefault="00DD2D45" w:rsidP="00D067C5">
            <w:pPr>
              <w:tabs>
                <w:tab w:val="left" w:pos="400"/>
              </w:tabs>
              <w:jc w:val="center"/>
              <w:rPr>
                <w:rStyle w:val="WW-CarattereCarattere"/>
                <w:rFonts w:ascii="Times New Roman" w:hAnsi="Times New Roman"/>
                <w:sz w:val="21"/>
                <w:szCs w:val="21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12D39" w14:textId="77777777" w:rsidR="00DD2D45" w:rsidRPr="001269E7" w:rsidRDefault="00DD2D45" w:rsidP="00D067C5">
            <w:pPr>
              <w:tabs>
                <w:tab w:val="left" w:pos="400"/>
              </w:tabs>
              <w:jc w:val="center"/>
              <w:rPr>
                <w:rStyle w:val="WW-CarattereCarattere"/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44DFB" w14:textId="6B2CB38E" w:rsidR="00DD2D45" w:rsidRPr="001269E7" w:rsidRDefault="00DD2D45" w:rsidP="00D067C5">
            <w:pPr>
              <w:tabs>
                <w:tab w:val="left" w:pos="400"/>
              </w:tabs>
              <w:jc w:val="center"/>
              <w:rPr>
                <w:rFonts w:ascii="Times New Roman" w:hAnsi="Times New Roman"/>
              </w:rPr>
            </w:pPr>
            <w:r w:rsidRPr="001269E7">
              <w:rPr>
                <w:rStyle w:val="WW-CarattereCarattere"/>
                <w:rFonts w:ascii="Times New Roman" w:hAnsi="Times New Roman"/>
                <w:sz w:val="21"/>
                <w:szCs w:val="21"/>
              </w:rPr>
              <w:t>Relazione tecnica da cui si evince la provenienza del materiale</w:t>
            </w:r>
          </w:p>
        </w:tc>
      </w:tr>
      <w:tr w:rsidR="00DD2D45" w:rsidRPr="001269E7" w14:paraId="0410479C" w14:textId="77777777" w:rsidTr="00FA678E">
        <w:trPr>
          <w:trHeight w:val="1238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FBE28" w14:textId="77777777" w:rsidR="00DD2D45" w:rsidRPr="001269E7" w:rsidRDefault="00DD2D45" w:rsidP="00D067C5">
            <w:pPr>
              <w:tabs>
                <w:tab w:val="left" w:pos="400"/>
              </w:tabs>
              <w:jc w:val="both"/>
              <w:rPr>
                <w:rFonts w:ascii="Times New Roman" w:hAnsi="Times New Roman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>Localizzazione territoriali con particolare riferimento alle aree rurali con problemi complessivi di sviluppo (max.1 punti)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EDEE5" w14:textId="77777777" w:rsidR="00DD2D45" w:rsidRPr="001269E7" w:rsidRDefault="00DD2D45" w:rsidP="00D067C5">
            <w:pPr>
              <w:tabs>
                <w:tab w:val="left" w:pos="400"/>
              </w:tabs>
              <w:spacing w:after="120"/>
              <w:jc w:val="both"/>
              <w:rPr>
                <w:rFonts w:ascii="Times New Roman" w:hAnsi="Times New Roman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>Interventi ricadenti in Area D</w:t>
            </w: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Gal Terre di ACI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9D348" w14:textId="77777777" w:rsidR="00DD2D45" w:rsidRPr="001269E7" w:rsidRDefault="00DD2D45" w:rsidP="00D067C5">
            <w:pPr>
              <w:tabs>
                <w:tab w:val="left" w:pos="400"/>
              </w:tabs>
              <w:snapToGrid w:val="0"/>
              <w:spacing w:before="120"/>
              <w:jc w:val="center"/>
              <w:rPr>
                <w:rFonts w:ascii="Times New Roman" w:hAnsi="Times New Roman"/>
              </w:rPr>
            </w:pPr>
          </w:p>
          <w:p w14:paraId="35AB2DB3" w14:textId="77777777" w:rsidR="00DD2D45" w:rsidRPr="001269E7" w:rsidRDefault="00DD2D45" w:rsidP="00D067C5">
            <w:pPr>
              <w:tabs>
                <w:tab w:val="left" w:pos="40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61C55" w14:textId="77777777" w:rsidR="00DD2D45" w:rsidRPr="001269E7" w:rsidRDefault="00DD2D45" w:rsidP="00D067C5">
            <w:pPr>
              <w:tabs>
                <w:tab w:val="left" w:pos="400"/>
              </w:tabs>
              <w:snapToGrid w:val="0"/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4FCE1" w14:textId="3B60A711" w:rsidR="00DD2D45" w:rsidRPr="001269E7" w:rsidRDefault="00DD2D45" w:rsidP="00D067C5">
            <w:pPr>
              <w:tabs>
                <w:tab w:val="left" w:pos="400"/>
              </w:tabs>
              <w:snapToGrid w:val="0"/>
              <w:spacing w:before="120"/>
              <w:jc w:val="center"/>
              <w:rPr>
                <w:rFonts w:ascii="Times New Roman" w:hAnsi="Times New Roman"/>
              </w:rPr>
            </w:pPr>
          </w:p>
          <w:p w14:paraId="7165F6D6" w14:textId="77777777" w:rsidR="00DD2D45" w:rsidRPr="001269E7" w:rsidRDefault="00DD2D45" w:rsidP="00D067C5">
            <w:pPr>
              <w:tabs>
                <w:tab w:val="left" w:pos="40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>Territorializzazione riportata nel GAL</w:t>
            </w:r>
          </w:p>
          <w:p w14:paraId="6FBB6B4C" w14:textId="77777777" w:rsidR="00DD2D45" w:rsidRPr="001269E7" w:rsidRDefault="00DD2D45" w:rsidP="00D067C5">
            <w:pPr>
              <w:tabs>
                <w:tab w:val="left" w:pos="40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22006C" w:rsidRPr="001269E7" w14:paraId="327FEC9E" w14:textId="77777777" w:rsidTr="00FA678E">
        <w:trPr>
          <w:trHeight w:val="887"/>
        </w:trPr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26F55" w14:textId="4F534A98" w:rsidR="0022006C" w:rsidRPr="001269E7" w:rsidRDefault="0022006C" w:rsidP="001269E7">
            <w:pPr>
              <w:tabs>
                <w:tab w:val="left" w:pos="400"/>
              </w:tabs>
              <w:spacing w:after="120"/>
              <w:jc w:val="center"/>
              <w:rPr>
                <w:rStyle w:val="WW-CarattereCarattere"/>
                <w:rFonts w:ascii="Times New Roman" w:hAnsi="Times New Roman"/>
                <w:b/>
                <w:sz w:val="20"/>
                <w:szCs w:val="20"/>
              </w:rPr>
            </w:pPr>
            <w:r w:rsidRPr="001269E7">
              <w:rPr>
                <w:rStyle w:val="WW-CarattereCarattere"/>
                <w:rFonts w:ascii="Times New Roman" w:hAnsi="Times New Roman"/>
                <w:b/>
                <w:sz w:val="20"/>
                <w:szCs w:val="20"/>
              </w:rPr>
              <w:t>T</w:t>
            </w:r>
            <w:r w:rsidR="001269E7" w:rsidRPr="001269E7">
              <w:rPr>
                <w:rStyle w:val="WW-CarattereCarattere"/>
                <w:rFonts w:ascii="Times New Roman" w:hAnsi="Times New Roman"/>
                <w:b/>
                <w:sz w:val="20"/>
                <w:szCs w:val="20"/>
              </w:rPr>
              <w:t>OTALE</w:t>
            </w:r>
            <w:r w:rsidR="001269E7">
              <w:rPr>
                <w:rStyle w:val="WW-CarattereCarattere"/>
                <w:rFonts w:ascii="Times New Roman" w:hAnsi="Times New Roman"/>
                <w:b/>
                <w:sz w:val="20"/>
                <w:szCs w:val="20"/>
              </w:rPr>
              <w:t xml:space="preserve"> punteggi criteri di selezione comuni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5EFC9" w14:textId="278527CD" w:rsidR="0022006C" w:rsidRPr="001269E7" w:rsidRDefault="0022006C" w:rsidP="00D067C5">
            <w:pPr>
              <w:tabs>
                <w:tab w:val="left" w:pos="400"/>
              </w:tabs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1269E7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CDF0B" w14:textId="77777777" w:rsidR="0022006C" w:rsidRPr="001269E7" w:rsidRDefault="0022006C" w:rsidP="00D067C5">
            <w:pPr>
              <w:tabs>
                <w:tab w:val="left" w:pos="400"/>
              </w:tabs>
              <w:snapToGrid w:val="0"/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5677D" w14:textId="77777777" w:rsidR="0022006C" w:rsidRPr="001269E7" w:rsidRDefault="0022006C" w:rsidP="00D067C5">
            <w:pPr>
              <w:tabs>
                <w:tab w:val="left" w:pos="400"/>
              </w:tabs>
              <w:snapToGrid w:val="0"/>
              <w:spacing w:before="120"/>
              <w:jc w:val="center"/>
              <w:rPr>
                <w:rFonts w:ascii="Times New Roman" w:hAnsi="Times New Roman"/>
              </w:rPr>
            </w:pPr>
          </w:p>
        </w:tc>
      </w:tr>
    </w:tbl>
    <w:p w14:paraId="22E6BFF8" w14:textId="77777777" w:rsidR="00DD2D45" w:rsidRPr="001269E7" w:rsidRDefault="00DD2D45" w:rsidP="00D43AFC">
      <w:pPr>
        <w:widowControl w:val="0"/>
        <w:tabs>
          <w:tab w:val="left" w:pos="-1985"/>
        </w:tabs>
        <w:suppressAutoHyphens/>
        <w:autoSpaceDN w:val="0"/>
        <w:spacing w:after="120" w:line="320" w:lineRule="exact"/>
        <w:jc w:val="both"/>
        <w:textAlignment w:val="baseline"/>
        <w:rPr>
          <w:rFonts w:ascii="Times New Roman" w:eastAsia="SimSun" w:hAnsi="Times New Roman"/>
          <w:b/>
          <w:i/>
          <w:color w:val="000000"/>
          <w:kern w:val="3"/>
          <w:sz w:val="22"/>
          <w:szCs w:val="22"/>
          <w:lang w:bidi="en-US"/>
        </w:rPr>
      </w:pPr>
    </w:p>
    <w:tbl>
      <w:tblPr>
        <w:tblW w:w="10353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984"/>
        <w:gridCol w:w="432"/>
        <w:gridCol w:w="2268"/>
        <w:gridCol w:w="1701"/>
        <w:gridCol w:w="1984"/>
        <w:gridCol w:w="1984"/>
      </w:tblGrid>
      <w:tr w:rsidR="004A5542" w:rsidRPr="001269E7" w14:paraId="5571613D" w14:textId="77777777" w:rsidTr="004A5542">
        <w:trPr>
          <w:trHeight w:val="33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5FCEA1D" w14:textId="77777777" w:rsidR="004A5542" w:rsidRPr="001269E7" w:rsidRDefault="004A5542" w:rsidP="00DD2D45">
            <w:pPr>
              <w:tabs>
                <w:tab w:val="left" w:pos="400"/>
              </w:tabs>
              <w:spacing w:before="120" w:after="120"/>
              <w:jc w:val="center"/>
              <w:rPr>
                <w:rStyle w:val="WW-CarattereCarattere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5C9AFFD" w14:textId="2B779787" w:rsidR="004A5542" w:rsidRPr="001269E7" w:rsidRDefault="004A5542" w:rsidP="00DD2D45">
            <w:pPr>
              <w:tabs>
                <w:tab w:val="left" w:pos="400"/>
              </w:tabs>
              <w:spacing w:before="120" w:after="120"/>
              <w:jc w:val="center"/>
              <w:rPr>
                <w:rStyle w:val="WW-CarattereCarattere"/>
                <w:rFonts w:ascii="Times New Roman" w:hAnsi="Times New Roman"/>
                <w:b/>
                <w:sz w:val="22"/>
                <w:szCs w:val="22"/>
              </w:rPr>
            </w:pPr>
            <w:r w:rsidRPr="001269E7">
              <w:rPr>
                <w:rStyle w:val="WW-CarattereCarattere"/>
                <w:rFonts w:ascii="Times New Roman" w:hAnsi="Times New Roman"/>
                <w:b/>
                <w:sz w:val="22"/>
                <w:szCs w:val="22"/>
              </w:rPr>
              <w:t xml:space="preserve">Criteri di selezione Specifico GAL Terre di Aci </w:t>
            </w:r>
          </w:p>
        </w:tc>
      </w:tr>
      <w:tr w:rsidR="004A5542" w:rsidRPr="001269E7" w14:paraId="0AEA8B49" w14:textId="77777777" w:rsidTr="004A5542"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79AC4363" w14:textId="77777777" w:rsidR="004A5542" w:rsidRPr="001269E7" w:rsidRDefault="004A5542" w:rsidP="001269E7">
            <w:pPr>
              <w:tabs>
                <w:tab w:val="left" w:pos="400"/>
              </w:tabs>
              <w:spacing w:before="120" w:after="120"/>
              <w:jc w:val="center"/>
              <w:rPr>
                <w:rStyle w:val="WW-CarattereCarattere"/>
                <w:rFonts w:ascii="Times New Roman" w:hAnsi="Times New Roman"/>
                <w:b/>
                <w:sz w:val="22"/>
                <w:szCs w:val="22"/>
              </w:rPr>
            </w:pPr>
            <w:r w:rsidRPr="001269E7">
              <w:rPr>
                <w:rStyle w:val="WW-CarattereCarattere"/>
                <w:rFonts w:ascii="Times New Roman" w:hAnsi="Times New Roman"/>
                <w:b/>
                <w:sz w:val="22"/>
                <w:szCs w:val="22"/>
              </w:rPr>
              <w:t>Riferimento Linee guida per esaltare il valore aggiunto dello strumento CLLD (SSLTP)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60A23230" w14:textId="77777777" w:rsidR="004A5542" w:rsidRPr="001269E7" w:rsidRDefault="004A5542" w:rsidP="001269E7">
            <w:pPr>
              <w:tabs>
                <w:tab w:val="left" w:pos="400"/>
              </w:tabs>
              <w:snapToGrid w:val="0"/>
              <w:spacing w:after="120" w:line="276" w:lineRule="auto"/>
              <w:jc w:val="center"/>
              <w:rPr>
                <w:rStyle w:val="WW-CarattereCarattere"/>
                <w:rFonts w:ascii="Times New Roman" w:hAnsi="Times New Roman"/>
                <w:b/>
                <w:sz w:val="22"/>
                <w:szCs w:val="22"/>
              </w:rPr>
            </w:pPr>
          </w:p>
          <w:p w14:paraId="496C33C7" w14:textId="77777777" w:rsidR="004A5542" w:rsidRPr="001269E7" w:rsidRDefault="004A5542" w:rsidP="001269E7">
            <w:pPr>
              <w:tabs>
                <w:tab w:val="left" w:pos="400"/>
              </w:tabs>
              <w:spacing w:after="120" w:line="276" w:lineRule="auto"/>
              <w:jc w:val="center"/>
              <w:rPr>
                <w:rStyle w:val="WW-CarattereCarattere"/>
                <w:rFonts w:ascii="Times New Roman" w:hAnsi="Times New Roman"/>
                <w:b/>
                <w:sz w:val="22"/>
                <w:szCs w:val="22"/>
              </w:rPr>
            </w:pPr>
            <w:r w:rsidRPr="001269E7">
              <w:rPr>
                <w:rStyle w:val="WW-CarattereCarattere"/>
                <w:rFonts w:ascii="Times New Roman" w:hAnsi="Times New Roman"/>
                <w:b/>
                <w:sz w:val="22"/>
                <w:szCs w:val="22"/>
              </w:rPr>
              <w:t>Descrizione criterio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570B390D" w14:textId="77777777" w:rsidR="004A5542" w:rsidRPr="001269E7" w:rsidRDefault="004A5542" w:rsidP="001269E7">
            <w:pPr>
              <w:tabs>
                <w:tab w:val="left" w:pos="400"/>
              </w:tabs>
              <w:snapToGrid w:val="0"/>
              <w:spacing w:after="120" w:line="276" w:lineRule="auto"/>
              <w:jc w:val="center"/>
              <w:rPr>
                <w:rStyle w:val="WW-CarattereCarattere"/>
                <w:rFonts w:ascii="Times New Roman" w:hAnsi="Times New Roman"/>
                <w:b/>
                <w:sz w:val="22"/>
                <w:szCs w:val="22"/>
              </w:rPr>
            </w:pPr>
          </w:p>
          <w:p w14:paraId="649886CE" w14:textId="77777777" w:rsidR="004A5542" w:rsidRPr="001269E7" w:rsidRDefault="004A5542" w:rsidP="001269E7">
            <w:pPr>
              <w:tabs>
                <w:tab w:val="left" w:pos="400"/>
              </w:tabs>
              <w:spacing w:after="120" w:line="276" w:lineRule="auto"/>
              <w:jc w:val="center"/>
              <w:rPr>
                <w:rStyle w:val="WW-CarattereCarattere"/>
                <w:rFonts w:ascii="Times New Roman" w:hAnsi="Times New Roman"/>
                <w:b/>
                <w:sz w:val="22"/>
                <w:szCs w:val="22"/>
              </w:rPr>
            </w:pPr>
            <w:r w:rsidRPr="001269E7">
              <w:rPr>
                <w:rStyle w:val="WW-CarattereCarattere"/>
                <w:rFonts w:ascii="Times New Roman" w:hAnsi="Times New Roman"/>
                <w:b/>
                <w:sz w:val="22"/>
                <w:szCs w:val="22"/>
              </w:rPr>
              <w:t>Punteggio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572B1FCB" w14:textId="77777777" w:rsidR="001269E7" w:rsidRDefault="001269E7" w:rsidP="001269E7">
            <w:pPr>
              <w:tabs>
                <w:tab w:val="left" w:pos="400"/>
              </w:tabs>
              <w:spacing w:after="120"/>
              <w:jc w:val="center"/>
              <w:rPr>
                <w:rStyle w:val="WW-CarattereCarattere"/>
                <w:rFonts w:ascii="Times New Roman" w:hAnsi="Times New Roman"/>
                <w:b/>
                <w:sz w:val="22"/>
                <w:szCs w:val="22"/>
              </w:rPr>
            </w:pPr>
          </w:p>
          <w:p w14:paraId="1EF6E5BE" w14:textId="3DD98A68" w:rsidR="004A5542" w:rsidRPr="001269E7" w:rsidRDefault="004A5542" w:rsidP="001269E7">
            <w:pPr>
              <w:tabs>
                <w:tab w:val="left" w:pos="400"/>
              </w:tabs>
              <w:spacing w:after="120"/>
              <w:jc w:val="center"/>
              <w:rPr>
                <w:rStyle w:val="WW-CarattereCarattere"/>
                <w:rFonts w:ascii="Times New Roman" w:hAnsi="Times New Roman"/>
                <w:b/>
                <w:sz w:val="22"/>
                <w:szCs w:val="22"/>
              </w:rPr>
            </w:pPr>
            <w:r w:rsidRPr="001269E7">
              <w:rPr>
                <w:rStyle w:val="WW-CarattereCarattere"/>
                <w:rFonts w:ascii="Times New Roman" w:hAnsi="Times New Roman"/>
                <w:b/>
                <w:sz w:val="22"/>
                <w:szCs w:val="22"/>
              </w:rPr>
              <w:t>Punteggio auto</w:t>
            </w:r>
            <w:r w:rsidR="0022006C" w:rsidRPr="001269E7">
              <w:rPr>
                <w:rStyle w:val="WW-CarattereCarattere"/>
                <w:rFonts w:ascii="Times New Roman" w:hAnsi="Times New Roman"/>
                <w:b/>
                <w:sz w:val="22"/>
                <w:szCs w:val="22"/>
              </w:rPr>
              <w:t>-</w:t>
            </w:r>
            <w:r w:rsidRPr="001269E7">
              <w:rPr>
                <w:rStyle w:val="WW-CarattereCarattere"/>
                <w:rFonts w:ascii="Times New Roman" w:hAnsi="Times New Roman"/>
                <w:b/>
                <w:sz w:val="22"/>
                <w:szCs w:val="22"/>
              </w:rPr>
              <w:t>attribuito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A7879EE" w14:textId="72AE2CBB" w:rsidR="004A5542" w:rsidRPr="001269E7" w:rsidRDefault="004A5542" w:rsidP="001269E7">
            <w:pPr>
              <w:tabs>
                <w:tab w:val="left" w:pos="400"/>
              </w:tabs>
              <w:spacing w:after="120"/>
              <w:jc w:val="center"/>
              <w:rPr>
                <w:rStyle w:val="WW-CarattereCarattere"/>
                <w:rFonts w:ascii="Times New Roman" w:hAnsi="Times New Roman"/>
                <w:b/>
                <w:sz w:val="22"/>
                <w:szCs w:val="22"/>
              </w:rPr>
            </w:pPr>
            <w:r w:rsidRPr="001269E7">
              <w:rPr>
                <w:rStyle w:val="WW-CarattereCarattere"/>
                <w:rFonts w:ascii="Times New Roman" w:hAnsi="Times New Roman"/>
                <w:b/>
                <w:sz w:val="22"/>
                <w:szCs w:val="22"/>
              </w:rPr>
              <w:t>Documentazione comprovante il possesso del requisito</w:t>
            </w:r>
          </w:p>
        </w:tc>
      </w:tr>
      <w:tr w:rsidR="004A5542" w:rsidRPr="001269E7" w14:paraId="5655C862" w14:textId="77777777" w:rsidTr="004A5542">
        <w:trPr>
          <w:trHeight w:val="371"/>
        </w:trPr>
        <w:tc>
          <w:tcPr>
            <w:tcW w:w="2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E319B" w14:textId="77777777" w:rsidR="004A5542" w:rsidRPr="001269E7" w:rsidRDefault="004A5542" w:rsidP="00D067C5">
            <w:pPr>
              <w:tabs>
                <w:tab w:val="left" w:pos="400"/>
              </w:tabs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66F1E917" w14:textId="77777777" w:rsidR="004A5542" w:rsidRPr="001269E7" w:rsidRDefault="004A5542" w:rsidP="00D067C5">
            <w:pPr>
              <w:tabs>
                <w:tab w:val="left" w:pos="400"/>
              </w:tabs>
              <w:jc w:val="both"/>
              <w:rPr>
                <w:rFonts w:ascii="Times New Roman" w:hAnsi="Times New Roman"/>
              </w:rPr>
            </w:pPr>
          </w:p>
          <w:p w14:paraId="6987F2C4" w14:textId="77777777" w:rsidR="004A5542" w:rsidRPr="001269E7" w:rsidRDefault="004A5542" w:rsidP="00DD2D45">
            <w:pPr>
              <w:numPr>
                <w:ilvl w:val="0"/>
                <w:numId w:val="1"/>
              </w:numPr>
              <w:tabs>
                <w:tab w:val="left" w:pos="400"/>
              </w:tabs>
              <w:suppressAutoHyphens/>
              <w:jc w:val="both"/>
              <w:rPr>
                <w:rStyle w:val="WW-CarattereCarattere"/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Coerenza con la strategia del </w:t>
            </w: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>GAL Terre di Aci (max. 20 punti)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93A1F" w14:textId="77777777" w:rsidR="004A5542" w:rsidRPr="001269E7" w:rsidRDefault="004A5542" w:rsidP="00D067C5">
            <w:pPr>
              <w:tabs>
                <w:tab w:val="left" w:pos="400"/>
              </w:tabs>
              <w:jc w:val="both"/>
              <w:rPr>
                <w:rStyle w:val="WW-CarattereCarattere"/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 xml:space="preserve">Progetti riferiti a specifiche tipologie di interventi, in coerenza con la Strategia del Gal medesimo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786D7" w14:textId="77777777" w:rsidR="004A5542" w:rsidRPr="001269E7" w:rsidRDefault="004A5542" w:rsidP="00D067C5">
            <w:pPr>
              <w:tabs>
                <w:tab w:val="left" w:pos="400"/>
              </w:tabs>
              <w:jc w:val="both"/>
              <w:rPr>
                <w:rStyle w:val="WW-CarattereCarattere"/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  <w:shd w:val="clear" w:color="auto" w:fill="FFFFFF"/>
              </w:rPr>
              <w:t>Coerenza: Ottima=20</w:t>
            </w:r>
          </w:p>
          <w:p w14:paraId="03BC95D7" w14:textId="77777777" w:rsidR="004A5542" w:rsidRPr="001269E7" w:rsidRDefault="004A5542" w:rsidP="00D067C5">
            <w:pPr>
              <w:tabs>
                <w:tab w:val="left" w:pos="400"/>
              </w:tabs>
              <w:jc w:val="both"/>
              <w:rPr>
                <w:rStyle w:val="WW-CarattereCarattere"/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  <w:shd w:val="clear" w:color="auto" w:fill="FFFFFF"/>
              </w:rPr>
              <w:t>Buona=10</w:t>
            </w:r>
          </w:p>
          <w:p w14:paraId="74CD0144" w14:textId="77777777" w:rsidR="004A5542" w:rsidRPr="001269E7" w:rsidRDefault="004A5542" w:rsidP="00D067C5">
            <w:pPr>
              <w:tabs>
                <w:tab w:val="left" w:pos="400"/>
              </w:tabs>
              <w:jc w:val="both"/>
              <w:rPr>
                <w:rStyle w:val="WW-CarattereCarattere"/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  <w:shd w:val="clear" w:color="auto" w:fill="FFFFFF"/>
              </w:rPr>
              <w:t>Suffic</w:t>
            </w:r>
            <w:proofErr w:type="spellEnd"/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  <w:shd w:val="clear" w:color="auto" w:fill="FFFFFF"/>
              </w:rPr>
              <w:t>=5</w:t>
            </w:r>
          </w:p>
          <w:p w14:paraId="77B67553" w14:textId="77777777" w:rsidR="004A5542" w:rsidRPr="001269E7" w:rsidRDefault="004A5542" w:rsidP="00D067C5">
            <w:pPr>
              <w:tabs>
                <w:tab w:val="left" w:pos="400"/>
              </w:tabs>
              <w:rPr>
                <w:rFonts w:ascii="Times New Roman" w:hAnsi="Times New Roman"/>
                <w:shd w:val="clear" w:color="auto" w:fill="FFFF00"/>
              </w:rPr>
            </w:pPr>
            <w:proofErr w:type="spellStart"/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  <w:shd w:val="clear" w:color="auto" w:fill="FFFFFF"/>
              </w:rPr>
              <w:t>Insuffic</w:t>
            </w:r>
            <w:proofErr w:type="spellEnd"/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  <w:shd w:val="clear" w:color="auto" w:fill="FFFFFF"/>
              </w:rPr>
              <w:t>=0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74CCC" w14:textId="77777777" w:rsidR="004A5542" w:rsidRPr="001269E7" w:rsidRDefault="004A5542" w:rsidP="00D067C5">
            <w:pPr>
              <w:tabs>
                <w:tab w:val="left" w:pos="400"/>
              </w:tabs>
              <w:snapToGrid w:val="0"/>
              <w:spacing w:line="276" w:lineRule="auto"/>
              <w:jc w:val="both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FF973" w14:textId="00D85B68" w:rsidR="004A5542" w:rsidRPr="001269E7" w:rsidRDefault="004A5542" w:rsidP="00D067C5">
            <w:pPr>
              <w:tabs>
                <w:tab w:val="left" w:pos="400"/>
              </w:tabs>
              <w:snapToGrid w:val="0"/>
              <w:spacing w:line="276" w:lineRule="auto"/>
              <w:jc w:val="both"/>
              <w:rPr>
                <w:rFonts w:ascii="Times New Roman" w:hAnsi="Times New Roman"/>
                <w:shd w:val="clear" w:color="auto" w:fill="FFFF00"/>
              </w:rPr>
            </w:pPr>
          </w:p>
          <w:p w14:paraId="38D173D7" w14:textId="77777777" w:rsidR="004A5542" w:rsidRPr="001269E7" w:rsidRDefault="004A5542" w:rsidP="00D067C5">
            <w:pPr>
              <w:tabs>
                <w:tab w:val="left" w:pos="40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Progetto corredato da: relazione specifica di </w:t>
            </w: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>coerenza con la strategia del GAL medesimo</w:t>
            </w:r>
          </w:p>
        </w:tc>
      </w:tr>
      <w:tr w:rsidR="004A5542" w:rsidRPr="001269E7" w14:paraId="3C5BC2B9" w14:textId="77777777" w:rsidTr="004A5542">
        <w:trPr>
          <w:trHeight w:val="371"/>
        </w:trPr>
        <w:tc>
          <w:tcPr>
            <w:tcW w:w="2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54A2B" w14:textId="77777777" w:rsidR="004A5542" w:rsidRPr="001269E7" w:rsidRDefault="004A5542" w:rsidP="00D067C5">
            <w:pPr>
              <w:tabs>
                <w:tab w:val="left" w:pos="400"/>
              </w:tabs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B230B" w14:textId="77777777" w:rsidR="004A5542" w:rsidRPr="001269E7" w:rsidRDefault="004A5542" w:rsidP="00D067C5">
            <w:pPr>
              <w:tabs>
                <w:tab w:val="left" w:pos="400"/>
              </w:tabs>
              <w:jc w:val="both"/>
              <w:rPr>
                <w:rStyle w:val="WW-CarattereCarattere"/>
                <w:rFonts w:ascii="Times New Roman" w:hAnsi="Times New Roman"/>
                <w:sz w:val="22"/>
                <w:szCs w:val="22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 xml:space="preserve">Interventi non riferiti a specifiche tipologie di interventi evidenziati nella Strategia del Gal medesimo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C4B83" w14:textId="77777777" w:rsidR="004A5542" w:rsidRPr="001269E7" w:rsidRDefault="004A5542" w:rsidP="00D067C5">
            <w:pPr>
              <w:tabs>
                <w:tab w:val="left" w:pos="400"/>
              </w:tabs>
              <w:jc w:val="both"/>
              <w:rPr>
                <w:rFonts w:ascii="Times New Roman" w:hAnsi="Times New Roman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A54ED" w14:textId="77777777" w:rsidR="004A5542" w:rsidRPr="001269E7" w:rsidRDefault="004A5542" w:rsidP="00D067C5">
            <w:pPr>
              <w:tabs>
                <w:tab w:val="left" w:pos="400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9DDB9" w14:textId="6F89E16F" w:rsidR="004A5542" w:rsidRPr="001269E7" w:rsidRDefault="004A5542" w:rsidP="00D067C5">
            <w:pPr>
              <w:tabs>
                <w:tab w:val="left" w:pos="400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4A5542" w:rsidRPr="001269E7" w14:paraId="49874B8E" w14:textId="77777777" w:rsidTr="004A5542">
        <w:trPr>
          <w:trHeight w:val="371"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9F5BF" w14:textId="4F4BBCB8" w:rsidR="004A5542" w:rsidRPr="001269E7" w:rsidRDefault="004A5542" w:rsidP="00C638EE">
            <w:pPr>
              <w:numPr>
                <w:ilvl w:val="0"/>
                <w:numId w:val="1"/>
              </w:numPr>
              <w:tabs>
                <w:tab w:val="left" w:pos="400"/>
              </w:tabs>
              <w:suppressAutoHyphens/>
              <w:spacing w:line="276" w:lineRule="auto"/>
              <w:jc w:val="both"/>
              <w:rPr>
                <w:rStyle w:val="WW-CarattereCarattere"/>
                <w:rFonts w:ascii="Times New Roman" w:hAnsi="Times New Roman"/>
                <w:sz w:val="22"/>
                <w:szCs w:val="22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 xml:space="preserve">Coinvolgimento dei Centri Commerciali Naturali se presenti nell’area, e/o reti di imprese della filiera produttiva locale, costituite o da costituire con almeno 5 imprese che intendano operare nell’area oggetto dell’intervento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55F40" w14:textId="77777777" w:rsidR="004A5542" w:rsidRPr="001269E7" w:rsidRDefault="004A5542" w:rsidP="00D067C5">
            <w:pPr>
              <w:tabs>
                <w:tab w:val="left" w:pos="400"/>
              </w:tabs>
              <w:jc w:val="both"/>
              <w:rPr>
                <w:rStyle w:val="WW-CarattereCarattere"/>
                <w:rFonts w:ascii="Times New Roman" w:hAnsi="Times New Roman"/>
                <w:sz w:val="22"/>
                <w:szCs w:val="22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 xml:space="preserve">Accordo di partenariato con allegata bozza di regolamento di funzionamento </w:t>
            </w:r>
          </w:p>
          <w:p w14:paraId="5B04034C" w14:textId="77777777" w:rsidR="004A5542" w:rsidRPr="001269E7" w:rsidRDefault="004A5542" w:rsidP="00D067C5">
            <w:pPr>
              <w:tabs>
                <w:tab w:val="left" w:pos="400"/>
              </w:tabs>
              <w:jc w:val="both"/>
              <w:rPr>
                <w:rStyle w:val="WW-CarattereCarattere"/>
                <w:rFonts w:ascii="Times New Roman" w:hAnsi="Times New Roman"/>
                <w:sz w:val="22"/>
                <w:szCs w:val="22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>Se presente 20 punti.</w:t>
            </w:r>
          </w:p>
          <w:p w14:paraId="43FF6DC6" w14:textId="77777777" w:rsidR="004A5542" w:rsidRPr="001269E7" w:rsidRDefault="004A5542" w:rsidP="00D067C5">
            <w:pPr>
              <w:tabs>
                <w:tab w:val="left" w:pos="400"/>
              </w:tabs>
              <w:jc w:val="both"/>
              <w:rPr>
                <w:rStyle w:val="WW-CarattereCarattere"/>
                <w:rFonts w:ascii="Times New Roman" w:hAnsi="Times New Roman"/>
                <w:sz w:val="22"/>
                <w:szCs w:val="22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325BD" w14:textId="77777777" w:rsidR="004A5542" w:rsidRPr="001269E7" w:rsidRDefault="004A5542" w:rsidP="00D067C5">
            <w:pPr>
              <w:tabs>
                <w:tab w:val="left" w:pos="400"/>
              </w:tabs>
              <w:jc w:val="both"/>
              <w:rPr>
                <w:rStyle w:val="WW-CarattereCarattere"/>
                <w:rFonts w:ascii="Times New Roman" w:hAnsi="Times New Roman"/>
                <w:sz w:val="22"/>
                <w:szCs w:val="22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>20 p. (se presente)</w:t>
            </w:r>
          </w:p>
          <w:p w14:paraId="146B9137" w14:textId="77777777" w:rsidR="004A5542" w:rsidRPr="001269E7" w:rsidRDefault="004A5542" w:rsidP="00D067C5">
            <w:pPr>
              <w:tabs>
                <w:tab w:val="left" w:pos="400"/>
              </w:tabs>
              <w:jc w:val="both"/>
              <w:rPr>
                <w:rStyle w:val="WW-CarattereCarattere"/>
                <w:rFonts w:ascii="Times New Roman" w:hAnsi="Times New Roman"/>
                <w:sz w:val="22"/>
                <w:szCs w:val="22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 xml:space="preserve">0 p. (in caso di assenza dell’accordo o della bozza del regolamento.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F2147" w14:textId="77777777" w:rsidR="004A5542" w:rsidRPr="001269E7" w:rsidRDefault="004A5542" w:rsidP="00D067C5">
            <w:pPr>
              <w:tabs>
                <w:tab w:val="left" w:pos="400"/>
              </w:tabs>
              <w:jc w:val="both"/>
              <w:rPr>
                <w:rStyle w:val="WW-CarattereCarattere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E9E61" w14:textId="16B8D20E" w:rsidR="004A5542" w:rsidRPr="001269E7" w:rsidRDefault="004A5542" w:rsidP="00D067C5">
            <w:pPr>
              <w:tabs>
                <w:tab w:val="left" w:pos="400"/>
              </w:tabs>
              <w:jc w:val="both"/>
              <w:rPr>
                <w:rStyle w:val="WW-CarattereCarattere"/>
                <w:rFonts w:ascii="Times New Roman" w:hAnsi="Times New Roman"/>
                <w:sz w:val="22"/>
                <w:szCs w:val="22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>Progetto corredato da:</w:t>
            </w:r>
          </w:p>
          <w:p w14:paraId="2EFEE04E" w14:textId="77777777" w:rsidR="004A5542" w:rsidRPr="001269E7" w:rsidRDefault="004A5542" w:rsidP="00D067C5">
            <w:pPr>
              <w:tabs>
                <w:tab w:val="left" w:pos="400"/>
              </w:tabs>
              <w:jc w:val="both"/>
              <w:rPr>
                <w:rStyle w:val="WW-CarattereCarattere"/>
                <w:rFonts w:ascii="Times New Roman" w:hAnsi="Times New Roman"/>
                <w:sz w:val="22"/>
                <w:szCs w:val="22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 xml:space="preserve">1) accordo di partenariato con: Centri commerciali naturali e/o reti di imprese della filiera produttiva locale costituite o da costituire con  almeno 5 imprese che intendono operare nell’area oggetto dell’ intervento.  </w:t>
            </w:r>
          </w:p>
          <w:p w14:paraId="02EFEDED" w14:textId="359C7BF2" w:rsidR="004A5542" w:rsidRPr="001269E7" w:rsidRDefault="004A5542" w:rsidP="00C638EE">
            <w:pPr>
              <w:tabs>
                <w:tab w:val="left" w:pos="4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>2) Bozza di regolamento di funzionamento</w:t>
            </w:r>
          </w:p>
        </w:tc>
      </w:tr>
      <w:tr w:rsidR="0022006C" w:rsidRPr="001269E7" w14:paraId="57A200FE" w14:textId="77777777" w:rsidTr="009265A2">
        <w:trPr>
          <w:trHeight w:val="371"/>
        </w:trPr>
        <w:tc>
          <w:tcPr>
            <w:tcW w:w="4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3696A" w14:textId="6779153E" w:rsidR="0022006C" w:rsidRPr="001269E7" w:rsidRDefault="0022006C" w:rsidP="001269E7">
            <w:pPr>
              <w:tabs>
                <w:tab w:val="left" w:pos="400"/>
              </w:tabs>
              <w:jc w:val="both"/>
              <w:rPr>
                <w:rStyle w:val="WW-CarattereCarattere"/>
                <w:rFonts w:ascii="Times New Roman" w:hAnsi="Times New Roman"/>
                <w:sz w:val="22"/>
                <w:szCs w:val="22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>T</w:t>
            </w:r>
            <w:r w:rsid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 xml:space="preserve">OTALE </w:t>
            </w: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 xml:space="preserve"> punteggio criteri specifici CLLD: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FD7FC" w14:textId="5446991E" w:rsidR="0022006C" w:rsidRPr="001269E7" w:rsidRDefault="0022006C" w:rsidP="00D067C5">
            <w:pPr>
              <w:tabs>
                <w:tab w:val="left" w:pos="400"/>
              </w:tabs>
              <w:jc w:val="both"/>
              <w:rPr>
                <w:rStyle w:val="WW-CarattereCarattere"/>
                <w:rFonts w:ascii="Times New Roman" w:hAnsi="Times New Roman"/>
                <w:sz w:val="22"/>
                <w:szCs w:val="22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>40 punti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D952B" w14:textId="77777777" w:rsidR="0022006C" w:rsidRPr="001269E7" w:rsidRDefault="0022006C" w:rsidP="00D067C5">
            <w:pPr>
              <w:tabs>
                <w:tab w:val="left" w:pos="400"/>
              </w:tabs>
              <w:jc w:val="both"/>
              <w:rPr>
                <w:rStyle w:val="WW-CarattereCarattere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07C6B" w14:textId="77777777" w:rsidR="0022006C" w:rsidRPr="001269E7" w:rsidRDefault="0022006C" w:rsidP="00D067C5">
            <w:pPr>
              <w:tabs>
                <w:tab w:val="left" w:pos="400"/>
              </w:tabs>
              <w:jc w:val="both"/>
              <w:rPr>
                <w:rStyle w:val="WW-CarattereCarattere"/>
                <w:rFonts w:ascii="Times New Roman" w:hAnsi="Times New Roman"/>
                <w:sz w:val="22"/>
                <w:szCs w:val="22"/>
              </w:rPr>
            </w:pPr>
          </w:p>
        </w:tc>
      </w:tr>
      <w:tr w:rsidR="0022006C" w:rsidRPr="001269E7" w14:paraId="53056EC7" w14:textId="77777777" w:rsidTr="009265A2">
        <w:trPr>
          <w:trHeight w:val="371"/>
        </w:trPr>
        <w:tc>
          <w:tcPr>
            <w:tcW w:w="4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7C9E3" w14:textId="73C90930" w:rsidR="0022006C" w:rsidRPr="001269E7" w:rsidRDefault="0022006C" w:rsidP="001269E7">
            <w:pPr>
              <w:tabs>
                <w:tab w:val="left" w:pos="400"/>
              </w:tabs>
              <w:jc w:val="both"/>
              <w:rPr>
                <w:rStyle w:val="WW-CarattereCarattere"/>
                <w:rFonts w:ascii="Times New Roman" w:hAnsi="Times New Roman"/>
                <w:sz w:val="22"/>
                <w:szCs w:val="22"/>
              </w:rPr>
            </w:pPr>
            <w:r w:rsidRPr="001269E7">
              <w:rPr>
                <w:rFonts w:ascii="Times New Roman" w:hAnsi="Times New Roman"/>
              </w:rPr>
              <w:t>T</w:t>
            </w:r>
            <w:r w:rsidR="001269E7" w:rsidRPr="001269E7">
              <w:rPr>
                <w:rStyle w:val="WW-CarattereCarattere"/>
                <w:sz w:val="22"/>
                <w:szCs w:val="22"/>
              </w:rPr>
              <w:t>OTALE</w:t>
            </w:r>
            <w:r w:rsidRPr="001269E7">
              <w:rPr>
                <w:rFonts w:ascii="Times New Roman" w:hAnsi="Times New Roman"/>
              </w:rPr>
              <w:t xml:space="preserve"> punteggio complessivo: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8EA32" w14:textId="57CC1DE1" w:rsidR="0022006C" w:rsidRPr="001269E7" w:rsidRDefault="0022006C" w:rsidP="00D067C5">
            <w:pPr>
              <w:tabs>
                <w:tab w:val="left" w:pos="400"/>
              </w:tabs>
              <w:jc w:val="both"/>
              <w:rPr>
                <w:rStyle w:val="WW-CarattereCarattere"/>
                <w:rFonts w:ascii="Times New Roman" w:hAnsi="Times New Roman"/>
                <w:sz w:val="22"/>
                <w:szCs w:val="22"/>
              </w:rPr>
            </w:pPr>
            <w:r w:rsidRPr="001269E7">
              <w:rPr>
                <w:rFonts w:ascii="Times New Roman" w:hAnsi="Times New Roman"/>
              </w:rPr>
              <w:t>100 punti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D6D1D" w14:textId="77777777" w:rsidR="0022006C" w:rsidRPr="001269E7" w:rsidRDefault="0022006C" w:rsidP="00D067C5">
            <w:pPr>
              <w:tabs>
                <w:tab w:val="left" w:pos="400"/>
              </w:tabs>
              <w:jc w:val="both"/>
              <w:rPr>
                <w:rStyle w:val="WW-CarattereCarattere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FA910" w14:textId="77777777" w:rsidR="0022006C" w:rsidRPr="001269E7" w:rsidRDefault="0022006C" w:rsidP="00D067C5">
            <w:pPr>
              <w:tabs>
                <w:tab w:val="left" w:pos="400"/>
              </w:tabs>
              <w:jc w:val="both"/>
              <w:rPr>
                <w:rStyle w:val="WW-CarattereCarattere"/>
                <w:rFonts w:ascii="Times New Roman" w:hAnsi="Times New Roman"/>
                <w:sz w:val="22"/>
                <w:szCs w:val="22"/>
              </w:rPr>
            </w:pPr>
          </w:p>
        </w:tc>
      </w:tr>
      <w:tr w:rsidR="0022006C" w:rsidRPr="001269E7" w14:paraId="254734FD" w14:textId="77777777" w:rsidTr="00154F49">
        <w:trPr>
          <w:trHeight w:val="371"/>
        </w:trPr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F513E" w14:textId="08CF6827" w:rsidR="0022006C" w:rsidRPr="001269E7" w:rsidRDefault="0022006C" w:rsidP="00D067C5">
            <w:pPr>
              <w:tabs>
                <w:tab w:val="left" w:pos="400"/>
              </w:tabs>
              <w:jc w:val="both"/>
              <w:rPr>
                <w:rFonts w:ascii="Times New Roman" w:hAnsi="Times New Roman"/>
                <w:b/>
              </w:rPr>
            </w:pPr>
            <w:r w:rsidRPr="001269E7">
              <w:rPr>
                <w:rFonts w:ascii="Times New Roman" w:hAnsi="Times New Roman"/>
                <w:b/>
              </w:rPr>
              <w:t>TOTALE punteggio auto</w:t>
            </w:r>
            <w:r w:rsidR="007B7DDB">
              <w:rPr>
                <w:rFonts w:ascii="Times New Roman" w:hAnsi="Times New Roman"/>
                <w:b/>
              </w:rPr>
              <w:t>-</w:t>
            </w:r>
            <w:r w:rsidRPr="001269E7">
              <w:rPr>
                <w:rFonts w:ascii="Times New Roman" w:hAnsi="Times New Roman"/>
                <w:b/>
              </w:rPr>
              <w:t>attribuito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C909E" w14:textId="77777777" w:rsidR="0022006C" w:rsidRPr="001269E7" w:rsidRDefault="0022006C" w:rsidP="00D067C5">
            <w:pPr>
              <w:tabs>
                <w:tab w:val="left" w:pos="400"/>
              </w:tabs>
              <w:jc w:val="both"/>
              <w:rPr>
                <w:rStyle w:val="WW-CarattereCarattere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4AFC0" w14:textId="77777777" w:rsidR="0022006C" w:rsidRPr="001269E7" w:rsidRDefault="0022006C" w:rsidP="00D067C5">
            <w:pPr>
              <w:tabs>
                <w:tab w:val="left" w:pos="400"/>
              </w:tabs>
              <w:jc w:val="both"/>
              <w:rPr>
                <w:rStyle w:val="WW-CarattereCarattere"/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95F424C" w14:textId="77777777" w:rsidR="00DD2D45" w:rsidRPr="001269E7" w:rsidRDefault="00DD2D45" w:rsidP="00D43AFC">
      <w:pPr>
        <w:widowControl w:val="0"/>
        <w:tabs>
          <w:tab w:val="left" w:pos="-1985"/>
        </w:tabs>
        <w:suppressAutoHyphens/>
        <w:autoSpaceDN w:val="0"/>
        <w:spacing w:after="120" w:line="320" w:lineRule="exact"/>
        <w:jc w:val="both"/>
        <w:textAlignment w:val="baseline"/>
        <w:rPr>
          <w:rFonts w:ascii="Times New Roman" w:eastAsia="SimSun" w:hAnsi="Times New Roman"/>
          <w:b/>
          <w:i/>
          <w:color w:val="000000"/>
          <w:kern w:val="3"/>
          <w:sz w:val="22"/>
          <w:szCs w:val="22"/>
          <w:lang w:bidi="en-US"/>
        </w:rPr>
      </w:pPr>
    </w:p>
    <w:tbl>
      <w:tblPr>
        <w:tblW w:w="10354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2694"/>
        <w:gridCol w:w="3691"/>
        <w:gridCol w:w="1984"/>
        <w:gridCol w:w="1985"/>
      </w:tblGrid>
      <w:tr w:rsidR="001269E7" w:rsidRPr="001269E7" w14:paraId="5934AFE2" w14:textId="77777777" w:rsidTr="00015EEA">
        <w:trPr>
          <w:trHeight w:val="61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C409C" w14:textId="77777777" w:rsidR="001269E7" w:rsidRPr="001269E7" w:rsidRDefault="001269E7" w:rsidP="00D067C5">
            <w:pPr>
              <w:tabs>
                <w:tab w:val="left" w:pos="400"/>
              </w:tabs>
              <w:rPr>
                <w:rStyle w:val="WW-CarattereCarattere"/>
                <w:rFonts w:ascii="Times New Roman" w:hAnsi="Times New Roman"/>
                <w:sz w:val="22"/>
                <w:szCs w:val="22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>Eventuali priorità da attribuire in caso di ex aequo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781ED" w14:textId="77777777" w:rsidR="001269E7" w:rsidRPr="001269E7" w:rsidRDefault="001269E7" w:rsidP="00D067C5">
            <w:pPr>
              <w:tabs>
                <w:tab w:val="left" w:pos="400"/>
              </w:tabs>
              <w:spacing w:before="120"/>
              <w:rPr>
                <w:rFonts w:ascii="Times New Roman" w:hAnsi="Times New Roman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>Progetto che prevede l’utilizzo di beni confiscati alla mafia ai sensi della L.R. n.15 del15.11.2008 art.7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9EF6F" w14:textId="77777777" w:rsidR="001269E7" w:rsidRPr="001269E7" w:rsidRDefault="001269E7" w:rsidP="00D067C5">
            <w:pPr>
              <w:tabs>
                <w:tab w:val="left" w:pos="400"/>
              </w:tabs>
              <w:spacing w:before="120"/>
              <w:jc w:val="center"/>
              <w:rPr>
                <w:rStyle w:val="WW-CarattereCarattere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427B9" w14:textId="0F804955" w:rsidR="001269E7" w:rsidRPr="001269E7" w:rsidRDefault="001269E7" w:rsidP="00D067C5">
            <w:pPr>
              <w:tabs>
                <w:tab w:val="left" w:pos="40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1269E7">
              <w:rPr>
                <w:rStyle w:val="WW-CarattereCarattere"/>
                <w:rFonts w:ascii="Times New Roman" w:hAnsi="Times New Roman"/>
                <w:sz w:val="22"/>
                <w:szCs w:val="22"/>
              </w:rPr>
              <w:t xml:space="preserve">Documentazione probatoria </w:t>
            </w:r>
          </w:p>
        </w:tc>
      </w:tr>
    </w:tbl>
    <w:p w14:paraId="266E2DB5" w14:textId="77777777" w:rsidR="004A5542" w:rsidRPr="001269E7" w:rsidRDefault="004A5542" w:rsidP="00D43AFC">
      <w:pPr>
        <w:widowControl w:val="0"/>
        <w:tabs>
          <w:tab w:val="left" w:pos="-1985"/>
        </w:tabs>
        <w:suppressAutoHyphens/>
        <w:autoSpaceDN w:val="0"/>
        <w:spacing w:after="120" w:line="320" w:lineRule="exact"/>
        <w:jc w:val="both"/>
        <w:textAlignment w:val="baseline"/>
        <w:rPr>
          <w:rFonts w:ascii="Times New Roman" w:eastAsia="SimSun" w:hAnsi="Times New Roman"/>
          <w:b/>
          <w:i/>
          <w:color w:val="000000"/>
          <w:kern w:val="3"/>
          <w:sz w:val="22"/>
          <w:szCs w:val="22"/>
          <w:lang w:bidi="en-US"/>
        </w:rPr>
      </w:pPr>
    </w:p>
    <w:p w14:paraId="2C42A434" w14:textId="77777777" w:rsidR="00DD2D45" w:rsidRPr="001269E7" w:rsidRDefault="00DD2D45" w:rsidP="00D43AFC">
      <w:pPr>
        <w:widowControl w:val="0"/>
        <w:tabs>
          <w:tab w:val="left" w:pos="-1985"/>
        </w:tabs>
        <w:suppressAutoHyphens/>
        <w:autoSpaceDN w:val="0"/>
        <w:spacing w:after="120" w:line="320" w:lineRule="exact"/>
        <w:jc w:val="both"/>
        <w:textAlignment w:val="baseline"/>
        <w:rPr>
          <w:rFonts w:ascii="Times New Roman" w:hAnsi="Times New Roman"/>
        </w:rPr>
      </w:pPr>
    </w:p>
    <w:p w14:paraId="1893E41E" w14:textId="77777777" w:rsidR="004A5542" w:rsidRPr="001269E7" w:rsidRDefault="004A5542" w:rsidP="004A5542">
      <w:pPr>
        <w:tabs>
          <w:tab w:val="left" w:pos="400"/>
        </w:tabs>
        <w:spacing w:after="240" w:line="276" w:lineRule="auto"/>
        <w:jc w:val="both"/>
        <w:rPr>
          <w:rFonts w:ascii="Times New Roman" w:hAnsi="Times New Roman"/>
        </w:rPr>
      </w:pPr>
      <w:r w:rsidRPr="001269E7">
        <w:rPr>
          <w:rFonts w:ascii="Times New Roman" w:hAnsi="Times New Roman"/>
        </w:rPr>
        <w:t>Saranno ammessi alla valutazione i progetti che raggiungeranno un punteggio minimo di 30 punti di cui: 20 punti raggiunti su almeno due dei “criteri generali” e punti 10 sui “criteri specifici”.</w:t>
      </w:r>
    </w:p>
    <w:p w14:paraId="2F9B49D5" w14:textId="77777777" w:rsidR="004A5542" w:rsidRDefault="004A5542" w:rsidP="00042367">
      <w:pPr>
        <w:rPr>
          <w:rFonts w:ascii="Times New Roman" w:hAnsi="Times New Roman"/>
        </w:rPr>
      </w:pPr>
    </w:p>
    <w:p w14:paraId="2968EC37" w14:textId="77777777" w:rsidR="00946502" w:rsidRDefault="00946502" w:rsidP="00042367">
      <w:pPr>
        <w:rPr>
          <w:rFonts w:ascii="Times New Roman" w:hAnsi="Times New Roman"/>
        </w:rPr>
      </w:pPr>
    </w:p>
    <w:p w14:paraId="393AD5B2" w14:textId="77777777" w:rsidR="00946502" w:rsidRPr="001269E7" w:rsidRDefault="00946502" w:rsidP="00042367">
      <w:pPr>
        <w:rPr>
          <w:rFonts w:ascii="Times New Roman" w:hAnsi="Times New Roman"/>
        </w:rPr>
      </w:pPr>
    </w:p>
    <w:p w14:paraId="15F0E615" w14:textId="230CBEF2" w:rsidR="009470F7" w:rsidRPr="001269E7" w:rsidRDefault="009470F7" w:rsidP="009470F7">
      <w:pPr>
        <w:rPr>
          <w:rFonts w:ascii="Times New Roman" w:hAnsi="Times New Roman"/>
        </w:rPr>
      </w:pPr>
      <w:r w:rsidRPr="001269E7">
        <w:rPr>
          <w:rFonts w:ascii="Times New Roman" w:hAnsi="Times New Roman"/>
        </w:rPr>
        <w:t xml:space="preserve">____________________________ il _________________                                            </w:t>
      </w:r>
    </w:p>
    <w:p w14:paraId="20A5C80D" w14:textId="239194F8" w:rsidR="009470F7" w:rsidRPr="001269E7" w:rsidRDefault="009470F7" w:rsidP="009470F7">
      <w:pPr>
        <w:rPr>
          <w:rFonts w:ascii="Times New Roman" w:hAnsi="Times New Roman"/>
        </w:rPr>
      </w:pPr>
      <w:r w:rsidRPr="001269E7">
        <w:rPr>
          <w:rFonts w:ascii="Times New Roman" w:hAnsi="Times New Roman"/>
        </w:rPr>
        <w:tab/>
      </w:r>
      <w:r w:rsidRPr="001269E7">
        <w:rPr>
          <w:rFonts w:ascii="Times New Roman" w:hAnsi="Times New Roman"/>
        </w:rPr>
        <w:tab/>
      </w:r>
      <w:r w:rsidRPr="001269E7">
        <w:rPr>
          <w:rFonts w:ascii="Times New Roman" w:hAnsi="Times New Roman"/>
        </w:rPr>
        <w:tab/>
      </w:r>
      <w:r w:rsidRPr="001269E7">
        <w:rPr>
          <w:rFonts w:ascii="Times New Roman" w:hAnsi="Times New Roman"/>
        </w:rPr>
        <w:tab/>
      </w:r>
      <w:r w:rsidRPr="001269E7">
        <w:rPr>
          <w:rFonts w:ascii="Times New Roman" w:hAnsi="Times New Roman"/>
        </w:rPr>
        <w:tab/>
      </w:r>
      <w:r w:rsidRPr="001269E7">
        <w:rPr>
          <w:rFonts w:ascii="Times New Roman" w:hAnsi="Times New Roman"/>
        </w:rPr>
        <w:tab/>
      </w:r>
      <w:r w:rsidRPr="001269E7">
        <w:rPr>
          <w:rFonts w:ascii="Times New Roman" w:hAnsi="Times New Roman"/>
        </w:rPr>
        <w:tab/>
      </w:r>
      <w:r w:rsidRPr="001269E7">
        <w:rPr>
          <w:rFonts w:ascii="Times New Roman" w:hAnsi="Times New Roman"/>
        </w:rPr>
        <w:tab/>
      </w:r>
      <w:r w:rsidRPr="001269E7">
        <w:rPr>
          <w:rFonts w:ascii="Times New Roman" w:hAnsi="Times New Roman"/>
        </w:rPr>
        <w:tab/>
        <w:t>Firma del Legale Rappresentante</w:t>
      </w:r>
    </w:p>
    <w:p w14:paraId="1BF88BEC" w14:textId="77777777" w:rsidR="00D43AFC" w:rsidRPr="001269E7" w:rsidRDefault="009470F7" w:rsidP="009470F7">
      <w:pPr>
        <w:tabs>
          <w:tab w:val="left" w:pos="6450"/>
        </w:tabs>
        <w:rPr>
          <w:rFonts w:ascii="Times New Roman" w:hAnsi="Times New Roman"/>
        </w:rPr>
      </w:pPr>
      <w:r w:rsidRPr="001269E7">
        <w:rPr>
          <w:rFonts w:ascii="Times New Roman" w:hAnsi="Times New Roman"/>
        </w:rPr>
        <w:tab/>
      </w:r>
    </w:p>
    <w:p w14:paraId="5ADCCC33" w14:textId="291CB022" w:rsidR="009470F7" w:rsidRPr="001269E7" w:rsidRDefault="00D43AFC" w:rsidP="009470F7">
      <w:pPr>
        <w:tabs>
          <w:tab w:val="left" w:pos="6450"/>
        </w:tabs>
        <w:rPr>
          <w:rFonts w:ascii="Times New Roman" w:hAnsi="Times New Roman"/>
        </w:rPr>
      </w:pPr>
      <w:r w:rsidRPr="001269E7">
        <w:rPr>
          <w:rFonts w:ascii="Times New Roman" w:hAnsi="Times New Roman"/>
        </w:rPr>
        <w:tab/>
      </w:r>
      <w:r w:rsidR="009470F7" w:rsidRPr="001269E7">
        <w:rPr>
          <w:rFonts w:ascii="Times New Roman" w:hAnsi="Times New Roman"/>
        </w:rPr>
        <w:t>__________________________</w:t>
      </w:r>
    </w:p>
    <w:sectPr w:rsidR="009470F7" w:rsidRPr="001269E7" w:rsidSect="000F7F2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F0ED7" w14:textId="77777777" w:rsidR="00B86293" w:rsidRDefault="00B86293" w:rsidP="00D43AFC">
      <w:r>
        <w:separator/>
      </w:r>
    </w:p>
  </w:endnote>
  <w:endnote w:type="continuationSeparator" w:id="0">
    <w:p w14:paraId="6F2EB28F" w14:textId="77777777" w:rsidR="00B86293" w:rsidRDefault="00B86293" w:rsidP="00D4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, 'Times New Roman'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E6C8A" w14:textId="77777777" w:rsidR="00B86293" w:rsidRDefault="00B86293" w:rsidP="00D43AFC">
      <w:r>
        <w:separator/>
      </w:r>
    </w:p>
  </w:footnote>
  <w:footnote w:type="continuationSeparator" w:id="0">
    <w:p w14:paraId="02E35459" w14:textId="77777777" w:rsidR="00B86293" w:rsidRDefault="00B86293" w:rsidP="00D43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183F6916"/>
    <w:multiLevelType w:val="hybridMultilevel"/>
    <w:tmpl w:val="138649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EEE"/>
    <w:rsid w:val="00024F4F"/>
    <w:rsid w:val="00042367"/>
    <w:rsid w:val="00085DC6"/>
    <w:rsid w:val="00092410"/>
    <w:rsid w:val="000A5CC2"/>
    <w:rsid w:val="000F7F2E"/>
    <w:rsid w:val="001269E7"/>
    <w:rsid w:val="00152C14"/>
    <w:rsid w:val="00185F72"/>
    <w:rsid w:val="001A0377"/>
    <w:rsid w:val="001B3BAA"/>
    <w:rsid w:val="0022006C"/>
    <w:rsid w:val="00252228"/>
    <w:rsid w:val="00275C96"/>
    <w:rsid w:val="002A369D"/>
    <w:rsid w:val="002B6C1A"/>
    <w:rsid w:val="002C6BCC"/>
    <w:rsid w:val="002D2B28"/>
    <w:rsid w:val="002E2E03"/>
    <w:rsid w:val="00347748"/>
    <w:rsid w:val="00355911"/>
    <w:rsid w:val="003579B1"/>
    <w:rsid w:val="00395655"/>
    <w:rsid w:val="003D5378"/>
    <w:rsid w:val="003F17AA"/>
    <w:rsid w:val="00413272"/>
    <w:rsid w:val="00473E5D"/>
    <w:rsid w:val="004A5542"/>
    <w:rsid w:val="004B55C9"/>
    <w:rsid w:val="004C2E2D"/>
    <w:rsid w:val="004D416A"/>
    <w:rsid w:val="004E48B5"/>
    <w:rsid w:val="00533482"/>
    <w:rsid w:val="00543F3F"/>
    <w:rsid w:val="005824E8"/>
    <w:rsid w:val="005A06D0"/>
    <w:rsid w:val="005B12A5"/>
    <w:rsid w:val="0068105B"/>
    <w:rsid w:val="00691A81"/>
    <w:rsid w:val="006972D0"/>
    <w:rsid w:val="006A7553"/>
    <w:rsid w:val="00753657"/>
    <w:rsid w:val="007977D2"/>
    <w:rsid w:val="007B7DDB"/>
    <w:rsid w:val="007D78AB"/>
    <w:rsid w:val="007F528A"/>
    <w:rsid w:val="00803D69"/>
    <w:rsid w:val="00845779"/>
    <w:rsid w:val="00867AAB"/>
    <w:rsid w:val="008772A7"/>
    <w:rsid w:val="008772FC"/>
    <w:rsid w:val="00897D99"/>
    <w:rsid w:val="008C1034"/>
    <w:rsid w:val="008D4BDE"/>
    <w:rsid w:val="008D6C52"/>
    <w:rsid w:val="008F4FC0"/>
    <w:rsid w:val="00915DDB"/>
    <w:rsid w:val="00946502"/>
    <w:rsid w:val="009470F7"/>
    <w:rsid w:val="00951CEA"/>
    <w:rsid w:val="00962F7C"/>
    <w:rsid w:val="00984982"/>
    <w:rsid w:val="00A24CCB"/>
    <w:rsid w:val="00A449BB"/>
    <w:rsid w:val="00A732C9"/>
    <w:rsid w:val="00A808F1"/>
    <w:rsid w:val="00AC4143"/>
    <w:rsid w:val="00AF072F"/>
    <w:rsid w:val="00B2174D"/>
    <w:rsid w:val="00B6073E"/>
    <w:rsid w:val="00B86293"/>
    <w:rsid w:val="00BB51BA"/>
    <w:rsid w:val="00BC7DBA"/>
    <w:rsid w:val="00C02E97"/>
    <w:rsid w:val="00C12CCD"/>
    <w:rsid w:val="00C15513"/>
    <w:rsid w:val="00C2091C"/>
    <w:rsid w:val="00C36EEE"/>
    <w:rsid w:val="00C62426"/>
    <w:rsid w:val="00C638EE"/>
    <w:rsid w:val="00D43AFC"/>
    <w:rsid w:val="00D464BE"/>
    <w:rsid w:val="00D517EF"/>
    <w:rsid w:val="00D8312E"/>
    <w:rsid w:val="00D951FF"/>
    <w:rsid w:val="00DD2D45"/>
    <w:rsid w:val="00DD5B12"/>
    <w:rsid w:val="00E715AB"/>
    <w:rsid w:val="00EE7CCE"/>
    <w:rsid w:val="00EF3475"/>
    <w:rsid w:val="00F223F3"/>
    <w:rsid w:val="00F660E2"/>
    <w:rsid w:val="00F73B0B"/>
    <w:rsid w:val="00F74A20"/>
    <w:rsid w:val="00FA678E"/>
    <w:rsid w:val="00FC18EB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497F"/>
  <w15:docId w15:val="{EBA9A825-0BF8-4B42-8502-C893857A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6EE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36EEE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6EEE"/>
    <w:rPr>
      <w:rFonts w:ascii="Calibri" w:eastAsia="Calibri" w:hAnsi="Calibri" w:cs="Times New Roman"/>
      <w:sz w:val="22"/>
      <w:szCs w:val="22"/>
    </w:rPr>
  </w:style>
  <w:style w:type="table" w:styleId="Grigliatabella">
    <w:name w:val="Table Grid"/>
    <w:basedOn w:val="Tabellanormale"/>
    <w:uiPriority w:val="39"/>
    <w:rsid w:val="00C12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D5378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D78A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2C6BCC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BC7D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3A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3AFC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7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17EF"/>
    <w:rPr>
      <w:rFonts w:ascii="Tahoma" w:eastAsia="Calibri" w:hAnsi="Tahoma" w:cs="Tahoma"/>
      <w:sz w:val="16"/>
      <w:szCs w:val="16"/>
    </w:rPr>
  </w:style>
  <w:style w:type="character" w:customStyle="1" w:styleId="WW-CarattereCarattere">
    <w:name w:val="WW-Carattere Carattere"/>
    <w:rsid w:val="00DD2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galterrediaci@pe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galù gal</cp:lastModifiedBy>
  <cp:revision>31</cp:revision>
  <cp:lastPrinted>2019-10-07T09:26:00Z</cp:lastPrinted>
  <dcterms:created xsi:type="dcterms:W3CDTF">2020-04-03T07:53:00Z</dcterms:created>
  <dcterms:modified xsi:type="dcterms:W3CDTF">2021-03-30T10:46:00Z</dcterms:modified>
</cp:coreProperties>
</file>